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71" w:rsidRPr="0039441B" w:rsidRDefault="002E0C71" w:rsidP="002E0C71">
      <w:pPr>
        <w:spacing w:after="0" w:line="240" w:lineRule="auto"/>
        <w:ind w:left="5664" w:firstLine="708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>Додаток</w:t>
      </w:r>
    </w:p>
    <w:p w:rsidR="002E0C71" w:rsidRPr="0039441B" w:rsidRDefault="002E0C71" w:rsidP="002E0C71">
      <w:pPr>
        <w:spacing w:after="0" w:line="240" w:lineRule="auto"/>
        <w:ind w:left="5664" w:firstLine="708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>до рішення міської ради</w:t>
      </w:r>
    </w:p>
    <w:p w:rsidR="002E0C71" w:rsidRPr="0039441B" w:rsidRDefault="002E0C71" w:rsidP="002E0C71">
      <w:pPr>
        <w:spacing w:after="0" w:line="240" w:lineRule="auto"/>
        <w:ind w:left="5664" w:firstLine="708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 xml:space="preserve">від _________ № ______    </w:t>
      </w:r>
    </w:p>
    <w:p w:rsidR="002E0C71" w:rsidRDefault="002E0C71" w:rsidP="00E63BB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E0C71" w:rsidRDefault="002E0C71" w:rsidP="00E63BB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53F07" w:rsidRDefault="008200DE" w:rsidP="00E63BB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E0C71">
        <w:rPr>
          <w:rFonts w:ascii="Times New Roman" w:hAnsi="Times New Roman"/>
          <w:b/>
          <w:sz w:val="24"/>
          <w:szCs w:val="24"/>
          <w:lang w:val="uk-UA"/>
        </w:rPr>
        <w:t xml:space="preserve">МЕМОРАНДУМ ПРО </w:t>
      </w:r>
      <w:r w:rsidR="00FB6DED" w:rsidRPr="002E0C71">
        <w:rPr>
          <w:rFonts w:ascii="Times New Roman" w:hAnsi="Times New Roman"/>
          <w:b/>
          <w:sz w:val="24"/>
          <w:szCs w:val="24"/>
          <w:lang w:val="uk-UA"/>
        </w:rPr>
        <w:t>ПАРТНЕРСТВО</w:t>
      </w:r>
    </w:p>
    <w:p w:rsidR="002E0C71" w:rsidRPr="002E0C71" w:rsidRDefault="002E0C71" w:rsidP="00E63BBB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53F07" w:rsidRPr="002E0C71" w:rsidRDefault="003A2953" w:rsidP="00E63BB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2E0C71">
        <w:rPr>
          <w:rFonts w:ascii="Times New Roman" w:hAnsi="Times New Roman"/>
          <w:b/>
          <w:sz w:val="24"/>
          <w:szCs w:val="24"/>
          <w:lang w:val="uk-UA"/>
        </w:rPr>
        <w:t xml:space="preserve">м. </w:t>
      </w:r>
      <w:r w:rsidR="00A87CE8" w:rsidRPr="002E0C71">
        <w:rPr>
          <w:rFonts w:ascii="Times New Roman" w:hAnsi="Times New Roman"/>
          <w:b/>
          <w:sz w:val="24"/>
          <w:szCs w:val="24"/>
          <w:lang w:val="uk-UA"/>
        </w:rPr>
        <w:t>Житомир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</w:t>
      </w:r>
      <w:r w:rsidR="00C863F5" w:rsidRPr="002E0C71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1A08DE" w:rsidRPr="002E0C71">
        <w:rPr>
          <w:rFonts w:ascii="Times New Roman" w:hAnsi="Times New Roman"/>
          <w:b/>
          <w:sz w:val="24"/>
          <w:szCs w:val="24"/>
          <w:lang w:val="uk-UA"/>
        </w:rPr>
        <w:t xml:space="preserve">    </w:t>
      </w:r>
      <w:r w:rsidR="008200DE" w:rsidRPr="002E0C71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="0069635E" w:rsidRPr="002E0C71">
        <w:rPr>
          <w:rFonts w:ascii="Times New Roman" w:hAnsi="Times New Roman"/>
          <w:b/>
          <w:sz w:val="24"/>
          <w:szCs w:val="24"/>
          <w:lang w:val="uk-UA"/>
        </w:rPr>
        <w:t xml:space="preserve">           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E0C71"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>«</w:t>
      </w:r>
      <w:r w:rsidR="00C863F5" w:rsidRPr="002E0C71">
        <w:rPr>
          <w:rFonts w:ascii="Times New Roman" w:hAnsi="Times New Roman"/>
          <w:b/>
          <w:sz w:val="24"/>
          <w:szCs w:val="24"/>
          <w:lang w:val="uk-UA"/>
        </w:rPr>
        <w:t>__</w:t>
      </w:r>
      <w:r w:rsidRPr="002E0C71">
        <w:rPr>
          <w:rFonts w:ascii="Times New Roman" w:hAnsi="Times New Roman"/>
          <w:b/>
          <w:sz w:val="24"/>
          <w:szCs w:val="24"/>
          <w:lang w:val="uk-UA"/>
        </w:rPr>
        <w:t>__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="00C863F5" w:rsidRPr="002E0C71">
        <w:rPr>
          <w:rFonts w:ascii="Times New Roman" w:hAnsi="Times New Roman"/>
          <w:b/>
          <w:sz w:val="24"/>
          <w:szCs w:val="24"/>
          <w:lang w:val="uk-UA"/>
        </w:rPr>
        <w:t>___________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 xml:space="preserve"> 201</w:t>
      </w:r>
      <w:r w:rsidR="00D75785" w:rsidRPr="002E0C71">
        <w:rPr>
          <w:rFonts w:ascii="Times New Roman" w:hAnsi="Times New Roman"/>
          <w:b/>
          <w:sz w:val="24"/>
          <w:szCs w:val="24"/>
          <w:lang w:val="uk-UA"/>
        </w:rPr>
        <w:t>7</w:t>
      </w:r>
      <w:r w:rsidR="00E53F07" w:rsidRPr="002E0C71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796A73" w:rsidRPr="002E0C71" w:rsidRDefault="00796A73" w:rsidP="00E63BB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E0C71" w:rsidRPr="0039441B" w:rsidRDefault="002E0C71" w:rsidP="002E0C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ЖИТОМИРСЬКА МІСЬКА РАДА</w:t>
      </w:r>
      <w:r w:rsidRPr="0039441B">
        <w:rPr>
          <w:rFonts w:ascii="Times New Roman" w:hAnsi="Times New Roman"/>
          <w:sz w:val="24"/>
          <w:szCs w:val="24"/>
          <w:lang w:val="uk-UA"/>
        </w:rPr>
        <w:t>, в особі міського голови Сухомли</w:t>
      </w:r>
      <w:r>
        <w:rPr>
          <w:rFonts w:ascii="Times New Roman" w:hAnsi="Times New Roman"/>
          <w:sz w:val="24"/>
          <w:szCs w:val="24"/>
          <w:lang w:val="uk-UA"/>
        </w:rPr>
        <w:t>на Сергія Івановича</w:t>
      </w:r>
      <w:r w:rsidRPr="0039441B">
        <w:rPr>
          <w:rFonts w:ascii="Times New Roman" w:hAnsi="Times New Roman"/>
          <w:sz w:val="24"/>
          <w:szCs w:val="24"/>
          <w:lang w:val="uk-UA"/>
        </w:rPr>
        <w:t>, який діє на підставі Закону України №280/97-ВР від 21 травня 1997 року «Про місцеве самоврядування в Україні», з одного боку (далі – «Сторона 1»)</w:t>
      </w:r>
    </w:p>
    <w:p w:rsidR="008200DE" w:rsidRPr="002E0C71" w:rsidRDefault="00EE6AD8" w:rsidP="00E63B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ТА</w:t>
      </w:r>
    </w:p>
    <w:p w:rsidR="00EE6AD8" w:rsidRPr="002E0C71" w:rsidRDefault="00E04010" w:rsidP="00E63B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ТОВАРИСТВО З ОБМЕЖЕНОЮ ВІДПОВІДАЛЬНІСТЮ «ЖИТОМИРСЬКА МЕБЛЕВА ФАБРИКА»</w:t>
      </w:r>
      <w:r w:rsidR="00FC2AC4" w:rsidRPr="002E0C71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E6AD8" w:rsidRPr="002E0C71">
        <w:rPr>
          <w:rFonts w:ascii="Times New Roman" w:hAnsi="Times New Roman"/>
          <w:sz w:val="24"/>
          <w:szCs w:val="24"/>
          <w:lang w:val="uk-UA"/>
        </w:rPr>
        <w:t xml:space="preserve">в особі </w:t>
      </w:r>
      <w:r w:rsidR="005D0CEF" w:rsidRPr="002E0C71">
        <w:rPr>
          <w:rFonts w:ascii="Times New Roman" w:hAnsi="Times New Roman"/>
          <w:sz w:val="24"/>
          <w:szCs w:val="24"/>
          <w:lang w:val="uk-UA"/>
        </w:rPr>
        <w:t xml:space="preserve">генерального директора </w:t>
      </w:r>
      <w:r w:rsidRPr="002E0C71">
        <w:rPr>
          <w:rFonts w:ascii="Times New Roman" w:hAnsi="Times New Roman"/>
          <w:sz w:val="24"/>
          <w:szCs w:val="24"/>
          <w:lang w:val="uk-UA"/>
        </w:rPr>
        <w:t>Самчук Катерина Іванівна</w:t>
      </w:r>
      <w:r w:rsidR="00EE6AD8" w:rsidRPr="002E0C71">
        <w:rPr>
          <w:rFonts w:ascii="Times New Roman" w:hAnsi="Times New Roman"/>
          <w:sz w:val="24"/>
          <w:szCs w:val="24"/>
          <w:lang w:val="uk-UA"/>
        </w:rPr>
        <w:t xml:space="preserve">, що діє на підставі </w:t>
      </w:r>
      <w:r w:rsidR="005D0CEF" w:rsidRPr="002E0C71">
        <w:rPr>
          <w:rFonts w:ascii="Times New Roman" w:hAnsi="Times New Roman"/>
          <w:sz w:val="24"/>
          <w:szCs w:val="24"/>
          <w:lang w:val="uk-UA"/>
        </w:rPr>
        <w:t>Статуту</w:t>
      </w:r>
      <w:r w:rsidR="00EE6AD8" w:rsidRPr="002E0C71">
        <w:rPr>
          <w:rFonts w:ascii="Times New Roman" w:hAnsi="Times New Roman"/>
          <w:sz w:val="24"/>
          <w:szCs w:val="24"/>
          <w:lang w:val="uk-UA"/>
        </w:rPr>
        <w:t>, з другого боку (далі – «</w:t>
      </w:r>
      <w:r w:rsidR="00DE37F7" w:rsidRPr="002E0C71">
        <w:rPr>
          <w:rFonts w:ascii="Times New Roman" w:hAnsi="Times New Roman"/>
          <w:sz w:val="24"/>
          <w:szCs w:val="24"/>
          <w:lang w:val="uk-UA"/>
        </w:rPr>
        <w:t>Сторона 2</w:t>
      </w:r>
      <w:r w:rsidR="00EE6AD8" w:rsidRPr="002E0C71">
        <w:rPr>
          <w:rFonts w:ascii="Times New Roman" w:hAnsi="Times New Roman"/>
          <w:sz w:val="24"/>
          <w:szCs w:val="24"/>
          <w:lang w:val="uk-UA"/>
        </w:rPr>
        <w:t>»).</w:t>
      </w:r>
    </w:p>
    <w:p w:rsidR="001627E4" w:rsidRPr="002E0C71" w:rsidRDefault="00EE6AD8" w:rsidP="00E63B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 xml:space="preserve">Разом названі в подальшому – «Сторони», кожен окремо – «Сторона», уклали цей </w:t>
      </w:r>
      <w:r w:rsidR="00FB6DED" w:rsidRPr="002E0C71">
        <w:rPr>
          <w:rFonts w:ascii="Times New Roman" w:hAnsi="Times New Roman"/>
          <w:sz w:val="24"/>
          <w:szCs w:val="24"/>
          <w:lang w:val="uk-UA"/>
        </w:rPr>
        <w:t>Меморандум про партнерство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(далі – «</w:t>
      </w:r>
      <w:r w:rsidR="00FB6DED" w:rsidRPr="002E0C71">
        <w:rPr>
          <w:rFonts w:ascii="Times New Roman" w:hAnsi="Times New Roman"/>
          <w:sz w:val="24"/>
          <w:szCs w:val="24"/>
          <w:lang w:val="uk-UA"/>
        </w:rPr>
        <w:t>Меморандум</w:t>
      </w:r>
      <w:r w:rsidRPr="002E0C71">
        <w:rPr>
          <w:rFonts w:ascii="Times New Roman" w:hAnsi="Times New Roman"/>
          <w:sz w:val="24"/>
          <w:szCs w:val="24"/>
          <w:lang w:val="uk-UA"/>
        </w:rPr>
        <w:t>»)</w:t>
      </w:r>
      <w:r w:rsidR="00FB6DED" w:rsidRPr="002E0C7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E0C71">
        <w:rPr>
          <w:rFonts w:ascii="Times New Roman" w:hAnsi="Times New Roman"/>
          <w:sz w:val="24"/>
          <w:szCs w:val="24"/>
          <w:lang w:val="uk-UA"/>
        </w:rPr>
        <w:t>про наступне</w:t>
      </w:r>
      <w:r w:rsidR="00FB6DED" w:rsidRPr="002E0C71">
        <w:rPr>
          <w:rFonts w:ascii="Times New Roman" w:hAnsi="Times New Roman"/>
          <w:sz w:val="24"/>
          <w:szCs w:val="24"/>
          <w:lang w:val="uk-UA"/>
        </w:rPr>
        <w:t>:</w:t>
      </w:r>
    </w:p>
    <w:p w:rsidR="009E7078" w:rsidRPr="002E0C71" w:rsidRDefault="009E7078" w:rsidP="00E63BBB">
      <w:pPr>
        <w:spacing w:after="0" w:line="240" w:lineRule="auto"/>
        <w:rPr>
          <w:sz w:val="24"/>
          <w:szCs w:val="24"/>
          <w:lang w:val="uk-UA"/>
        </w:rPr>
      </w:pPr>
    </w:p>
    <w:p w:rsidR="00576B55" w:rsidRPr="002E0C71" w:rsidRDefault="00576B55" w:rsidP="00E63BBB">
      <w:pPr>
        <w:pStyle w:val="1"/>
        <w:spacing w:before="0" w:line="240" w:lineRule="auto"/>
        <w:rPr>
          <w:rFonts w:ascii="Times New Roman" w:hAnsi="Times New Roman"/>
          <w:color w:val="auto"/>
          <w:sz w:val="24"/>
          <w:szCs w:val="24"/>
          <w:lang w:val="uk-UA"/>
        </w:rPr>
      </w:pPr>
      <w:r w:rsidRPr="002E0C71">
        <w:rPr>
          <w:rFonts w:ascii="Times New Roman" w:hAnsi="Times New Roman"/>
          <w:color w:val="auto"/>
          <w:sz w:val="24"/>
          <w:szCs w:val="24"/>
          <w:lang w:val="uk-UA"/>
        </w:rPr>
        <w:t>ДЕКЛАРАТИВНА ЧАСТИНА:</w:t>
      </w:r>
    </w:p>
    <w:p w:rsidR="009E7078" w:rsidRPr="002E0C71" w:rsidRDefault="00DE37F7" w:rsidP="00E63B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З метою забезпечення економічного розвитку та підвищення конкурентоспроможності території, створення нових робочих місць, розвитку сучасної виробничої та ринкової інфраструктури міста Житомир</w:t>
      </w:r>
      <w:r w:rsidR="00785A85" w:rsidRPr="002E0C71">
        <w:rPr>
          <w:rFonts w:ascii="Times New Roman" w:hAnsi="Times New Roman"/>
          <w:sz w:val="24"/>
          <w:szCs w:val="24"/>
          <w:lang w:val="uk-UA"/>
        </w:rPr>
        <w:t>: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02"/>
      </w:tblGrid>
      <w:tr w:rsidR="009E7078" w:rsidRPr="002E0C71" w:rsidTr="009E7078">
        <w:tc>
          <w:tcPr>
            <w:tcW w:w="1668" w:type="dxa"/>
          </w:tcPr>
          <w:p w:rsidR="009E7078" w:rsidRPr="002E0C71" w:rsidRDefault="009E7078" w:rsidP="00E63BB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2E0C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Сторона 1</w:t>
            </w:r>
          </w:p>
        </w:tc>
        <w:tc>
          <w:tcPr>
            <w:tcW w:w="7902" w:type="dxa"/>
          </w:tcPr>
          <w:p w:rsidR="009E7078" w:rsidRPr="002E0C71" w:rsidRDefault="009E7078" w:rsidP="00810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0C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зацікавлена у </w:t>
            </w:r>
            <w:r w:rsidR="00810EEC" w:rsidRPr="002E0C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залученні приватних інвестицій у реалізацію промислово-торгівельного та логістичного потенціалу </w:t>
            </w:r>
            <w:r w:rsidRPr="002E0C71">
              <w:rPr>
                <w:rFonts w:ascii="Times New Roman" w:hAnsi="Times New Roman"/>
                <w:sz w:val="24"/>
                <w:szCs w:val="24"/>
                <w:lang w:val="uk-UA"/>
              </w:rPr>
              <w:t>міста Житомира.</w:t>
            </w:r>
          </w:p>
        </w:tc>
      </w:tr>
      <w:tr w:rsidR="009E7078" w:rsidRPr="002E0C71" w:rsidTr="009E7078">
        <w:tc>
          <w:tcPr>
            <w:tcW w:w="1668" w:type="dxa"/>
          </w:tcPr>
          <w:p w:rsidR="009E7078" w:rsidRPr="002E0C71" w:rsidRDefault="009E7078" w:rsidP="00E63B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902" w:type="dxa"/>
          </w:tcPr>
          <w:p w:rsidR="009E7078" w:rsidRPr="002E0C71" w:rsidRDefault="009E7078" w:rsidP="00E63B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E7078" w:rsidRPr="002E0C71" w:rsidTr="009E7078">
        <w:tc>
          <w:tcPr>
            <w:tcW w:w="1668" w:type="dxa"/>
          </w:tcPr>
          <w:p w:rsidR="009E7078" w:rsidRPr="002E0C71" w:rsidRDefault="009E7078" w:rsidP="00E63B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E0C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Сторона 2</w:t>
            </w:r>
          </w:p>
        </w:tc>
        <w:tc>
          <w:tcPr>
            <w:tcW w:w="7902" w:type="dxa"/>
          </w:tcPr>
          <w:p w:rsidR="009E7078" w:rsidRPr="002E0C71" w:rsidRDefault="002F76E8" w:rsidP="002F76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0C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зацікавлена в будівництві на території міста </w:t>
            </w:r>
            <w:r w:rsidR="00DD1789" w:rsidRPr="002E0C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Житомир </w:t>
            </w:r>
            <w:r w:rsidR="00DE4E9F" w:rsidRPr="002E0C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власних виробничих потужностей, та готова інвестувати на дані цілі </w:t>
            </w:r>
            <w:r w:rsidRPr="002E0C71">
              <w:rPr>
                <w:rFonts w:ascii="Times New Roman" w:hAnsi="Times New Roman"/>
                <w:sz w:val="24"/>
                <w:szCs w:val="24"/>
                <w:lang w:val="uk-UA"/>
              </w:rPr>
              <w:t>власні та залучені кошти</w:t>
            </w:r>
            <w:r w:rsidR="009E7078" w:rsidRPr="002E0C7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9E7078" w:rsidRPr="002E0C71" w:rsidRDefault="009E7078" w:rsidP="00E63BB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76B55" w:rsidRPr="002E0C71" w:rsidRDefault="00E83E21" w:rsidP="00E63BB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b/>
          <w:sz w:val="24"/>
          <w:szCs w:val="24"/>
          <w:lang w:val="uk-UA"/>
        </w:rPr>
        <w:t>У ЗВЯЗКУ З ЦИМ, Сторони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домовилися про наступне:</w:t>
      </w:r>
    </w:p>
    <w:p w:rsidR="00E83E21" w:rsidRPr="002E0C71" w:rsidRDefault="00B92E22" w:rsidP="00E63BBB">
      <w:pPr>
        <w:pStyle w:val="a7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с</w:t>
      </w:r>
      <w:r w:rsidR="00E83E21" w:rsidRPr="002E0C71">
        <w:rPr>
          <w:rFonts w:ascii="Times New Roman" w:hAnsi="Times New Roman"/>
          <w:sz w:val="24"/>
          <w:szCs w:val="24"/>
          <w:lang w:val="uk-UA"/>
        </w:rPr>
        <w:t xml:space="preserve">півпрацювати в напрямку </w:t>
      </w:r>
      <w:r w:rsidR="00E04010" w:rsidRPr="002E0C71">
        <w:rPr>
          <w:rFonts w:ascii="Times New Roman" w:hAnsi="Times New Roman"/>
          <w:sz w:val="24"/>
          <w:szCs w:val="24"/>
          <w:lang w:val="uk-UA"/>
        </w:rPr>
        <w:t>будівництва</w:t>
      </w:r>
      <w:r w:rsidR="006E37F0" w:rsidRPr="002E0C71">
        <w:rPr>
          <w:rFonts w:ascii="Times New Roman" w:hAnsi="Times New Roman"/>
          <w:sz w:val="24"/>
          <w:szCs w:val="24"/>
          <w:lang w:val="uk-UA"/>
        </w:rPr>
        <w:t xml:space="preserve"> високотехнологічних екологічно безпечних виробництв на території</w:t>
      </w:r>
      <w:r w:rsidR="00E04010" w:rsidRPr="002E0C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E37F7" w:rsidRPr="002E0C71">
        <w:rPr>
          <w:rFonts w:ascii="Times New Roman" w:hAnsi="Times New Roman"/>
          <w:sz w:val="24"/>
          <w:szCs w:val="24"/>
          <w:lang w:val="uk-UA"/>
        </w:rPr>
        <w:t>індустріального парку «</w:t>
      </w:r>
      <w:r w:rsidR="007264E7" w:rsidRPr="002E0C71">
        <w:rPr>
          <w:rFonts w:ascii="Times New Roman" w:hAnsi="Times New Roman"/>
          <w:sz w:val="24"/>
          <w:szCs w:val="24"/>
          <w:lang w:val="uk-UA"/>
        </w:rPr>
        <w:t>Житомир-Схід</w:t>
      </w:r>
      <w:r w:rsidR="00DE37F7" w:rsidRPr="002E0C71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6E37F0" w:rsidRPr="002E0C71">
        <w:rPr>
          <w:rFonts w:ascii="Times New Roman" w:hAnsi="Times New Roman"/>
          <w:sz w:val="24"/>
          <w:szCs w:val="24"/>
          <w:lang w:val="uk-UA"/>
        </w:rPr>
        <w:t>та розширення його меж</w:t>
      </w:r>
      <w:r w:rsidRPr="002E0C71">
        <w:rPr>
          <w:rFonts w:ascii="Times New Roman" w:hAnsi="Times New Roman"/>
          <w:sz w:val="24"/>
          <w:szCs w:val="24"/>
          <w:lang w:val="uk-UA"/>
        </w:rPr>
        <w:t>.</w:t>
      </w:r>
    </w:p>
    <w:p w:rsidR="00E83E21" w:rsidRPr="002E0C71" w:rsidRDefault="00E83E21" w:rsidP="00E63BBB">
      <w:pPr>
        <w:pStyle w:val="a7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53F07" w:rsidRPr="002E0C71" w:rsidRDefault="00D159F4" w:rsidP="00E63BBB">
      <w:pPr>
        <w:pStyle w:val="1"/>
        <w:spacing w:before="0" w:line="240" w:lineRule="auto"/>
        <w:rPr>
          <w:rFonts w:ascii="Times New Roman" w:hAnsi="Times New Roman"/>
          <w:color w:val="auto"/>
          <w:sz w:val="24"/>
          <w:szCs w:val="24"/>
          <w:lang w:val="uk-UA"/>
        </w:rPr>
      </w:pPr>
      <w:r w:rsidRPr="002E0C71">
        <w:rPr>
          <w:rFonts w:ascii="Times New Roman" w:hAnsi="Times New Roman"/>
          <w:color w:val="auto"/>
          <w:sz w:val="24"/>
          <w:szCs w:val="24"/>
          <w:lang w:val="uk-UA"/>
        </w:rPr>
        <w:t xml:space="preserve">1. </w:t>
      </w:r>
      <w:r w:rsidR="00B92E22" w:rsidRPr="002E0C71">
        <w:rPr>
          <w:rFonts w:ascii="Times New Roman" w:hAnsi="Times New Roman"/>
          <w:color w:val="auto"/>
          <w:sz w:val="24"/>
          <w:szCs w:val="24"/>
          <w:lang w:val="uk-UA"/>
        </w:rPr>
        <w:t>ЗОБОВ</w:t>
      </w:r>
      <w:r w:rsidR="00B92E22" w:rsidRPr="002E0C71">
        <w:rPr>
          <w:rFonts w:ascii="Times New Roman" w:hAnsi="Times New Roman"/>
          <w:color w:val="auto"/>
          <w:sz w:val="24"/>
          <w:szCs w:val="24"/>
          <w:lang w:val="en-US"/>
        </w:rPr>
        <w:t>’</w:t>
      </w:r>
      <w:r w:rsidR="00B92E22" w:rsidRPr="002E0C71">
        <w:rPr>
          <w:rFonts w:ascii="Times New Roman" w:hAnsi="Times New Roman"/>
          <w:color w:val="auto"/>
          <w:sz w:val="24"/>
          <w:szCs w:val="24"/>
          <w:lang w:val="uk-UA"/>
        </w:rPr>
        <w:t>ЯЗАННЯ С</w:t>
      </w:r>
      <w:r w:rsidRPr="002E0C71">
        <w:rPr>
          <w:rFonts w:ascii="Times New Roman" w:hAnsi="Times New Roman"/>
          <w:color w:val="auto"/>
          <w:sz w:val="24"/>
          <w:szCs w:val="24"/>
          <w:lang w:val="uk-UA"/>
        </w:rPr>
        <w:t xml:space="preserve">торони </w:t>
      </w:r>
      <w:r w:rsidR="00190A42" w:rsidRPr="002E0C71">
        <w:rPr>
          <w:rFonts w:ascii="Times New Roman" w:hAnsi="Times New Roman"/>
          <w:color w:val="auto"/>
          <w:sz w:val="24"/>
          <w:szCs w:val="24"/>
          <w:lang w:val="uk-UA"/>
        </w:rPr>
        <w:t>1</w:t>
      </w:r>
      <w:r w:rsidR="00B92E22" w:rsidRPr="002E0C71">
        <w:rPr>
          <w:rFonts w:ascii="Times New Roman" w:hAnsi="Times New Roman"/>
          <w:color w:val="auto"/>
          <w:sz w:val="24"/>
          <w:szCs w:val="24"/>
          <w:lang w:val="uk-UA"/>
        </w:rPr>
        <w:t>:</w:t>
      </w:r>
    </w:p>
    <w:p w:rsidR="00190A42" w:rsidRPr="002E0C71" w:rsidRDefault="006623AD" w:rsidP="00E63BBB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Вжити всіх необхідних орг</w:t>
      </w:r>
      <w:r w:rsidR="006E37F0" w:rsidRPr="002E0C71">
        <w:rPr>
          <w:rFonts w:ascii="Times New Roman" w:hAnsi="Times New Roman"/>
          <w:sz w:val="24"/>
          <w:szCs w:val="24"/>
          <w:lang w:val="uk-UA"/>
        </w:rPr>
        <w:t>анізаційних дій для організації та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проведення конкурсу </w:t>
      </w:r>
      <w:r w:rsidR="00E04010" w:rsidRPr="002E0C71">
        <w:rPr>
          <w:rFonts w:ascii="Times New Roman" w:hAnsi="Times New Roman"/>
          <w:sz w:val="24"/>
          <w:szCs w:val="24"/>
          <w:lang w:val="uk-UA"/>
        </w:rPr>
        <w:t>щодо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вибору керуючої компанії індустріального парку «</w:t>
      </w:r>
      <w:r w:rsidR="007264E7" w:rsidRPr="002E0C71">
        <w:rPr>
          <w:rFonts w:ascii="Times New Roman" w:hAnsi="Times New Roman"/>
          <w:sz w:val="24"/>
          <w:szCs w:val="24"/>
          <w:lang w:val="uk-UA"/>
        </w:rPr>
        <w:t>Житомир-Схід</w:t>
      </w:r>
      <w:r w:rsidRPr="002E0C71">
        <w:rPr>
          <w:rFonts w:ascii="Times New Roman" w:hAnsi="Times New Roman"/>
          <w:sz w:val="24"/>
          <w:szCs w:val="24"/>
          <w:lang w:val="uk-UA"/>
        </w:rPr>
        <w:t>».</w:t>
      </w:r>
    </w:p>
    <w:p w:rsidR="006623AD" w:rsidRPr="002E0C71" w:rsidRDefault="006623AD" w:rsidP="006623AD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Не втручатися в поточну господарську діяльність керуючої компанії та учасників індустріального парку «</w:t>
      </w:r>
      <w:r w:rsidR="007264E7" w:rsidRPr="002E0C71">
        <w:rPr>
          <w:rFonts w:ascii="Times New Roman" w:hAnsi="Times New Roman"/>
          <w:sz w:val="24"/>
          <w:szCs w:val="24"/>
          <w:lang w:val="uk-UA"/>
        </w:rPr>
        <w:t>Житомир-Схід</w:t>
      </w:r>
      <w:r w:rsidRPr="002E0C71">
        <w:rPr>
          <w:rFonts w:ascii="Times New Roman" w:hAnsi="Times New Roman"/>
          <w:sz w:val="24"/>
          <w:szCs w:val="24"/>
          <w:lang w:val="uk-UA"/>
        </w:rPr>
        <w:t>».</w:t>
      </w:r>
    </w:p>
    <w:p w:rsidR="00885E8C" w:rsidRPr="002E0C71" w:rsidRDefault="004B0030" w:rsidP="00885E8C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Надати Стороні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 xml:space="preserve"> 2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5E8C" w:rsidRPr="002E0C71">
        <w:rPr>
          <w:rFonts w:ascii="Times New Roman" w:hAnsi="Times New Roman"/>
          <w:sz w:val="24"/>
          <w:szCs w:val="24"/>
          <w:lang w:val="uk-UA"/>
        </w:rPr>
        <w:t>право на користування (на умовах суборенди) земельн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>ою</w:t>
      </w:r>
      <w:r w:rsidR="00885E8C" w:rsidRPr="002E0C71">
        <w:rPr>
          <w:rFonts w:ascii="Times New Roman" w:hAnsi="Times New Roman"/>
          <w:sz w:val="24"/>
          <w:szCs w:val="24"/>
          <w:lang w:val="uk-UA"/>
        </w:rPr>
        <w:t xml:space="preserve"> ділянкою з правом її забудови з кадастровим номером: 1810136600:06:001:0035 та площею 24,7324 га, наявні об’єкти інженерно-транспортної інфраструктури та інші об’єкти, що розміщені </w:t>
      </w:r>
      <w:r w:rsidR="00235BC5" w:rsidRPr="002E0C71">
        <w:rPr>
          <w:rFonts w:ascii="Times New Roman" w:hAnsi="Times New Roman"/>
          <w:sz w:val="24"/>
          <w:szCs w:val="24"/>
          <w:lang w:val="uk-UA"/>
        </w:rPr>
        <w:t xml:space="preserve">за адресою: м. Житомир, шосе Київське, 44-Д </w:t>
      </w:r>
      <w:r w:rsidR="00885E8C" w:rsidRPr="002E0C71">
        <w:rPr>
          <w:rFonts w:ascii="Times New Roman" w:hAnsi="Times New Roman"/>
          <w:sz w:val="24"/>
          <w:szCs w:val="24"/>
          <w:lang w:val="uk-UA"/>
        </w:rPr>
        <w:t>в межах індустріального парку «Житомир-Схід».</w:t>
      </w:r>
    </w:p>
    <w:p w:rsidR="00885E8C" w:rsidRPr="002E0C71" w:rsidRDefault="00E852A2" w:rsidP="00885E8C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Забезпечити спільно з керуючою компанією будівництво інженерно-технічної інфраструктури індустріального парку «Житомир-Схід» (підключення водогону, будівництво системи дощової каналізації, будівництво об’єктів енергетичного господарства</w:t>
      </w:r>
      <w:r w:rsidR="00A81EB9" w:rsidRPr="002E0C71">
        <w:rPr>
          <w:rFonts w:ascii="Times New Roman" w:hAnsi="Times New Roman"/>
          <w:sz w:val="24"/>
          <w:szCs w:val="24"/>
          <w:lang w:val="uk-UA"/>
        </w:rPr>
        <w:t xml:space="preserve"> тощо</w:t>
      </w:r>
      <w:r w:rsidRPr="002E0C71">
        <w:rPr>
          <w:rFonts w:ascii="Times New Roman" w:hAnsi="Times New Roman"/>
          <w:sz w:val="24"/>
          <w:szCs w:val="24"/>
          <w:lang w:val="uk-UA"/>
        </w:rPr>
        <w:t>).</w:t>
      </w:r>
    </w:p>
    <w:p w:rsidR="00A81EB9" w:rsidRPr="002E0C71" w:rsidRDefault="00A81EB9" w:rsidP="00885E8C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lastRenderedPageBreak/>
        <w:t>Забезпечити безперебійне транспортне сполучення комунальним громадським транспортом мікрорайону індустріального парку «Житомир-Схід» з центром міста Житомир.</w:t>
      </w:r>
    </w:p>
    <w:p w:rsidR="00A81EB9" w:rsidRPr="002E0C71" w:rsidRDefault="00A81EB9" w:rsidP="00885E8C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Побудувати за власні та/або залучені кошти упродовж 2017-2018 років транспортну розв’язку</w:t>
      </w:r>
      <w:r w:rsidR="0069635E" w:rsidRPr="002E0C71">
        <w:rPr>
          <w:rFonts w:ascii="Times New Roman" w:hAnsi="Times New Roman"/>
          <w:sz w:val="24"/>
          <w:szCs w:val="24"/>
          <w:lang w:val="uk-UA"/>
        </w:rPr>
        <w:t xml:space="preserve"> в місті Житомирі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на перехресті </w:t>
      </w:r>
      <w:r w:rsidR="0069635E" w:rsidRPr="002E0C71">
        <w:rPr>
          <w:rFonts w:ascii="Times New Roman" w:hAnsi="Times New Roman"/>
          <w:sz w:val="24"/>
          <w:szCs w:val="24"/>
          <w:lang w:val="uk-UA"/>
        </w:rPr>
        <w:t>шосе Київське</w:t>
      </w:r>
      <w:r w:rsidRPr="002E0C71">
        <w:rPr>
          <w:rFonts w:ascii="Times New Roman" w:hAnsi="Times New Roman"/>
          <w:sz w:val="24"/>
          <w:szCs w:val="24"/>
          <w:lang w:val="uk-UA"/>
        </w:rPr>
        <w:t>,</w:t>
      </w:r>
      <w:r w:rsidR="0069635E" w:rsidRPr="002E0C71">
        <w:rPr>
          <w:rFonts w:ascii="Times New Roman" w:hAnsi="Times New Roman"/>
          <w:sz w:val="24"/>
          <w:szCs w:val="24"/>
          <w:lang w:val="uk-UA"/>
        </w:rPr>
        <w:t xml:space="preserve"> 44-Д (виїзд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>/заїзд</w:t>
      </w:r>
      <w:r w:rsidR="0069635E" w:rsidRPr="002E0C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>з</w:t>
      </w:r>
      <w:r w:rsidR="0069635E" w:rsidRPr="002E0C71">
        <w:rPr>
          <w:rFonts w:ascii="Times New Roman" w:hAnsi="Times New Roman"/>
          <w:sz w:val="24"/>
          <w:szCs w:val="24"/>
          <w:lang w:val="uk-UA"/>
        </w:rPr>
        <w:t xml:space="preserve"> території індустріального парку «Житомир-Схід»).</w:t>
      </w:r>
    </w:p>
    <w:p w:rsidR="004B0030" w:rsidRPr="002E0C71" w:rsidRDefault="004B0030" w:rsidP="00885E8C">
      <w:pPr>
        <w:pStyle w:val="a7"/>
        <w:spacing w:after="0" w:line="240" w:lineRule="auto"/>
        <w:ind w:left="142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949DC" w:rsidRPr="002E0C71" w:rsidRDefault="00D159F4" w:rsidP="00E63BBB">
      <w:pPr>
        <w:pStyle w:val="1"/>
        <w:spacing w:before="0" w:line="240" w:lineRule="auto"/>
        <w:rPr>
          <w:rFonts w:ascii="Times New Roman" w:hAnsi="Times New Roman"/>
          <w:color w:val="auto"/>
          <w:sz w:val="24"/>
          <w:szCs w:val="24"/>
          <w:lang w:val="uk-UA"/>
        </w:rPr>
      </w:pPr>
      <w:r w:rsidRPr="002E0C71">
        <w:rPr>
          <w:rFonts w:ascii="Times New Roman" w:hAnsi="Times New Roman"/>
          <w:color w:val="auto"/>
          <w:sz w:val="24"/>
          <w:szCs w:val="24"/>
          <w:lang w:val="uk-UA"/>
        </w:rPr>
        <w:t xml:space="preserve">2. </w:t>
      </w:r>
      <w:r w:rsidR="007949DC" w:rsidRPr="002E0C71">
        <w:rPr>
          <w:rFonts w:ascii="Times New Roman" w:hAnsi="Times New Roman"/>
          <w:color w:val="auto"/>
          <w:sz w:val="24"/>
          <w:szCs w:val="24"/>
          <w:lang w:val="uk-UA"/>
        </w:rPr>
        <w:t>ЗОБОВ</w:t>
      </w:r>
      <w:r w:rsidR="007949DC" w:rsidRPr="002E0C71">
        <w:rPr>
          <w:rFonts w:ascii="Times New Roman" w:hAnsi="Times New Roman"/>
          <w:color w:val="auto"/>
          <w:sz w:val="24"/>
          <w:szCs w:val="24"/>
          <w:lang w:val="en-US"/>
        </w:rPr>
        <w:t>’</w:t>
      </w:r>
      <w:r w:rsidR="007949DC" w:rsidRPr="002E0C71">
        <w:rPr>
          <w:rFonts w:ascii="Times New Roman" w:hAnsi="Times New Roman"/>
          <w:color w:val="auto"/>
          <w:sz w:val="24"/>
          <w:szCs w:val="24"/>
          <w:lang w:val="uk-UA"/>
        </w:rPr>
        <w:t>ЯЗАННЯ С</w:t>
      </w:r>
      <w:r w:rsidRPr="002E0C71">
        <w:rPr>
          <w:rFonts w:ascii="Times New Roman" w:hAnsi="Times New Roman"/>
          <w:color w:val="auto"/>
          <w:sz w:val="24"/>
          <w:szCs w:val="24"/>
          <w:lang w:val="uk-UA"/>
        </w:rPr>
        <w:t>торони</w:t>
      </w:r>
      <w:r w:rsidR="007949DC" w:rsidRPr="002E0C71">
        <w:rPr>
          <w:rFonts w:ascii="Times New Roman" w:hAnsi="Times New Roman"/>
          <w:color w:val="auto"/>
          <w:sz w:val="24"/>
          <w:szCs w:val="24"/>
          <w:lang w:val="uk-UA"/>
        </w:rPr>
        <w:t xml:space="preserve"> 2:</w:t>
      </w:r>
    </w:p>
    <w:p w:rsidR="00DD1789" w:rsidRPr="002E0C71" w:rsidRDefault="00DD1789" w:rsidP="00E63BBB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Здійснювати господарську діяльність відповідно до чинного законодавства України.</w:t>
      </w:r>
    </w:p>
    <w:p w:rsidR="007949DC" w:rsidRPr="002E0C71" w:rsidRDefault="00DD1789" w:rsidP="00E63BBB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Утримувати в належному стані за в</w:t>
      </w:r>
      <w:r w:rsidR="004B0030" w:rsidRPr="002E0C71">
        <w:rPr>
          <w:rFonts w:ascii="Times New Roman" w:hAnsi="Times New Roman"/>
          <w:sz w:val="24"/>
          <w:szCs w:val="24"/>
          <w:lang w:val="uk-UA"/>
        </w:rPr>
        <w:t>ідповідним договором з керуючою компанією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земельну ділянку, наявні об’єкти інженерно-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 xml:space="preserve">технічної та </w:t>
      </w:r>
      <w:r w:rsidRPr="002E0C71">
        <w:rPr>
          <w:rFonts w:ascii="Times New Roman" w:hAnsi="Times New Roman"/>
          <w:sz w:val="24"/>
          <w:szCs w:val="24"/>
          <w:lang w:val="uk-UA"/>
        </w:rPr>
        <w:t>транспортної інфраструктури, інші об’єкти, що розміщені в межах індустріального парку «</w:t>
      </w:r>
      <w:r w:rsidR="007264E7" w:rsidRPr="002E0C71">
        <w:rPr>
          <w:rFonts w:ascii="Times New Roman" w:hAnsi="Times New Roman"/>
          <w:sz w:val="24"/>
          <w:szCs w:val="24"/>
          <w:lang w:val="uk-UA"/>
        </w:rPr>
        <w:t>Житомир-Схід</w:t>
      </w:r>
      <w:r w:rsidRPr="002E0C71">
        <w:rPr>
          <w:rFonts w:ascii="Times New Roman" w:hAnsi="Times New Roman"/>
          <w:sz w:val="24"/>
          <w:szCs w:val="24"/>
          <w:lang w:val="uk-UA"/>
        </w:rPr>
        <w:t>» та забезпечувати належні умови їх використання</w:t>
      </w:r>
      <w:r w:rsidR="007949DC" w:rsidRPr="002E0C71">
        <w:rPr>
          <w:rFonts w:ascii="Times New Roman" w:hAnsi="Times New Roman"/>
          <w:sz w:val="24"/>
          <w:szCs w:val="24"/>
          <w:lang w:val="uk-UA"/>
        </w:rPr>
        <w:t>.</w:t>
      </w:r>
    </w:p>
    <w:p w:rsidR="007949DC" w:rsidRPr="002E0C71" w:rsidRDefault="002F76E8" w:rsidP="00E63BBB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 xml:space="preserve">Інвестувати власні та залучені кошти </w:t>
      </w:r>
      <w:r w:rsidR="006E37F0" w:rsidRPr="002E0C71">
        <w:rPr>
          <w:rFonts w:ascii="Times New Roman" w:hAnsi="Times New Roman"/>
          <w:sz w:val="24"/>
          <w:szCs w:val="24"/>
          <w:lang w:val="uk-UA"/>
        </w:rPr>
        <w:t xml:space="preserve">в розмірі не менше 2,5 млрд. грн. </w:t>
      </w:r>
      <w:r w:rsidRPr="002E0C71">
        <w:rPr>
          <w:rFonts w:ascii="Times New Roman" w:hAnsi="Times New Roman"/>
          <w:sz w:val="24"/>
          <w:szCs w:val="24"/>
          <w:lang w:val="uk-UA"/>
        </w:rPr>
        <w:t>в будівництво виробничих потужностей в межах індустріального парку «</w:t>
      </w:r>
      <w:r w:rsidR="007264E7" w:rsidRPr="002E0C71">
        <w:rPr>
          <w:rFonts w:ascii="Times New Roman" w:hAnsi="Times New Roman"/>
          <w:sz w:val="24"/>
          <w:szCs w:val="24"/>
          <w:lang w:val="uk-UA"/>
        </w:rPr>
        <w:t>Житомир-Схід</w:t>
      </w:r>
      <w:r w:rsidRPr="002E0C71">
        <w:rPr>
          <w:rFonts w:ascii="Times New Roman" w:hAnsi="Times New Roman"/>
          <w:sz w:val="24"/>
          <w:szCs w:val="24"/>
          <w:lang w:val="uk-UA"/>
        </w:rPr>
        <w:t>»</w:t>
      </w:r>
      <w:r w:rsidR="007949DC" w:rsidRPr="002E0C71">
        <w:rPr>
          <w:rFonts w:ascii="Times New Roman" w:hAnsi="Times New Roman"/>
          <w:sz w:val="24"/>
          <w:szCs w:val="24"/>
          <w:lang w:val="uk-UA"/>
        </w:rPr>
        <w:t>.</w:t>
      </w:r>
    </w:p>
    <w:p w:rsidR="004B0030" w:rsidRPr="002E0C71" w:rsidRDefault="004B0030" w:rsidP="00E63BBB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Завершити будівництво виробничих потужностей на території індустріального парку «Житомир-Схід» упродовж 18 місяців після підписання з керуючою компанією договору користування земельною ділянкою.</w:t>
      </w:r>
    </w:p>
    <w:p w:rsidR="004B0030" w:rsidRPr="002E0C71" w:rsidRDefault="004B0030" w:rsidP="00E63BBB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При будівництві виробничих потужностей та при безпосередньому здійсненні господарської діяльності в межах індустріального парку «Житомир-Схід» використовувати технології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 xml:space="preserve"> виробництва</w:t>
      </w:r>
      <w:r w:rsidRPr="002E0C71">
        <w:rPr>
          <w:rFonts w:ascii="Times New Roman" w:hAnsi="Times New Roman"/>
          <w:sz w:val="24"/>
          <w:szCs w:val="24"/>
          <w:lang w:val="uk-UA"/>
        </w:rPr>
        <w:t>, технологічні процеси, що відповідають європейським нормам</w:t>
      </w:r>
      <w:r w:rsidR="00AD582B" w:rsidRPr="002E0C71">
        <w:rPr>
          <w:rFonts w:ascii="Times New Roman" w:hAnsi="Times New Roman"/>
          <w:sz w:val="24"/>
          <w:szCs w:val="24"/>
          <w:lang w:val="uk-UA"/>
        </w:rPr>
        <w:t>/ стандартам</w:t>
      </w:r>
      <w:r w:rsidR="00FC6A7E" w:rsidRPr="002E0C71">
        <w:rPr>
          <w:rFonts w:ascii="Times New Roman" w:hAnsi="Times New Roman"/>
          <w:sz w:val="24"/>
          <w:szCs w:val="24"/>
          <w:lang w:val="uk-UA"/>
        </w:rPr>
        <w:t xml:space="preserve"> екологічної</w:t>
      </w:r>
      <w:r w:rsidRPr="002E0C71">
        <w:rPr>
          <w:rFonts w:ascii="Times New Roman" w:hAnsi="Times New Roman"/>
          <w:sz w:val="24"/>
          <w:szCs w:val="24"/>
          <w:lang w:val="uk-UA"/>
        </w:rPr>
        <w:t xml:space="preserve"> безпеки. </w:t>
      </w:r>
    </w:p>
    <w:p w:rsidR="006E37F0" w:rsidRPr="002E0C71" w:rsidRDefault="006E37F0" w:rsidP="004B0030">
      <w:pPr>
        <w:pStyle w:val="a7"/>
        <w:numPr>
          <w:ilvl w:val="1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 xml:space="preserve">Створити на території індустріального парку «Житомир-Схід» не менше 1250 робочих місць із середньою заробітною платою не менше 8,0 тис. грн. за місяць. </w:t>
      </w:r>
    </w:p>
    <w:p w:rsidR="007949DC" w:rsidRPr="002E0C71" w:rsidRDefault="007949DC" w:rsidP="00E63BBB">
      <w:pPr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159F4" w:rsidRPr="002E0C71" w:rsidRDefault="001B726E" w:rsidP="00E63BBB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0C71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  <w:r w:rsidR="00B92E22" w:rsidRPr="002E0C71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159F4" w:rsidRPr="002E0C71" w:rsidRDefault="00576B55" w:rsidP="00E63BBB">
      <w:pPr>
        <w:pStyle w:val="a7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Даний Меморандум не є попередньою угодою згідно зі статтею 635 Цивільного кодексу України і статтею 182 Господарського кодексу України, і не спричиняє юридичних наслідків для Сторін.</w:t>
      </w:r>
    </w:p>
    <w:p w:rsidR="00576B55" w:rsidRPr="002E0C71" w:rsidRDefault="00D159F4" w:rsidP="00E63BBB">
      <w:pPr>
        <w:pStyle w:val="a7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E0C71">
        <w:rPr>
          <w:rFonts w:ascii="Times New Roman" w:hAnsi="Times New Roman"/>
          <w:sz w:val="24"/>
          <w:szCs w:val="24"/>
          <w:lang w:val="uk-UA"/>
        </w:rPr>
        <w:t>Даний Меморандум складений українською мовою в двох оригінальних примірниках, по одному для кожної із Сторін.</w:t>
      </w:r>
    </w:p>
    <w:p w:rsidR="001B726E" w:rsidRPr="002E0C71" w:rsidRDefault="001B726E" w:rsidP="00E63BB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B726E" w:rsidRPr="002E0C71" w:rsidRDefault="001B726E" w:rsidP="00AD582B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E0C71">
        <w:rPr>
          <w:rFonts w:ascii="Times New Roman" w:hAnsi="Times New Roman"/>
          <w:b/>
          <w:sz w:val="24"/>
          <w:szCs w:val="24"/>
          <w:lang w:val="uk-UA"/>
        </w:rPr>
        <w:t>АДРЕСА ТА РЕКВІЗИТИ СТОРІН</w:t>
      </w:r>
      <w:r w:rsidR="00B92E22" w:rsidRPr="002E0C71">
        <w:rPr>
          <w:rFonts w:ascii="Times New Roman" w:hAnsi="Times New Roman"/>
          <w:b/>
          <w:sz w:val="24"/>
          <w:szCs w:val="24"/>
          <w:lang w:val="uk-UA"/>
        </w:rPr>
        <w:t>:</w:t>
      </w:r>
    </w:p>
    <w:tbl>
      <w:tblPr>
        <w:tblW w:w="9522" w:type="dxa"/>
        <w:jc w:val="center"/>
        <w:tblInd w:w="685" w:type="dxa"/>
        <w:tblLook w:val="00A0" w:firstRow="1" w:lastRow="0" w:firstColumn="1" w:lastColumn="0" w:noHBand="0" w:noVBand="0"/>
      </w:tblPr>
      <w:tblGrid>
        <w:gridCol w:w="4761"/>
        <w:gridCol w:w="4761"/>
      </w:tblGrid>
      <w:tr w:rsidR="002E0C71" w:rsidRPr="0039441B" w:rsidTr="00227415">
        <w:trPr>
          <w:jc w:val="center"/>
        </w:trPr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Сторона 1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Житомирська міська рада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10014, м. Житомир, Україна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майдан ім. С.П. Корольова, 4/2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+38 0412 481194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Міський голова</w:t>
            </w:r>
          </w:p>
          <w:p w:rsidR="002E0C71" w:rsidRPr="0039441B" w:rsidRDefault="002E0C71" w:rsidP="00227415">
            <w:pPr>
              <w:pStyle w:val="Iauiue"/>
              <w:jc w:val="left"/>
              <w:rPr>
                <w:szCs w:val="24"/>
                <w:lang w:val="uk-UA"/>
              </w:rPr>
            </w:pPr>
            <w:r w:rsidRPr="0039441B">
              <w:rPr>
                <w:szCs w:val="24"/>
                <w:lang w:val="uk-UA"/>
              </w:rPr>
              <w:t xml:space="preserve">Сергій Іванович Сухомлин </w:t>
            </w:r>
          </w:p>
        </w:tc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Сторона 2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ТОВ «Житомирська меблева фабрика»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10014, м. Житомир, Україна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вул. Мала Бердичівська, 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  <w:p w:rsidR="002E0C71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Генеральний директор </w:t>
            </w:r>
          </w:p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Самчук Катерина Іванівна</w:t>
            </w:r>
          </w:p>
        </w:tc>
      </w:tr>
      <w:tr w:rsidR="002E0C71" w:rsidRPr="0039441B" w:rsidTr="00227415">
        <w:trPr>
          <w:jc w:val="center"/>
        </w:trPr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C71" w:rsidRPr="0039441B" w:rsidTr="00227415">
        <w:trPr>
          <w:trHeight w:val="80"/>
          <w:jc w:val="center"/>
        </w:trPr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_________________</w:t>
            </w:r>
          </w:p>
        </w:tc>
        <w:tc>
          <w:tcPr>
            <w:tcW w:w="4761" w:type="dxa"/>
          </w:tcPr>
          <w:p w:rsidR="002E0C71" w:rsidRPr="0039441B" w:rsidRDefault="002E0C71" w:rsidP="00227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441B">
              <w:rPr>
                <w:rFonts w:ascii="Times New Roman" w:hAnsi="Times New Roman"/>
                <w:sz w:val="24"/>
                <w:szCs w:val="24"/>
                <w:lang w:val="uk-UA"/>
              </w:rPr>
              <w:t>_________________</w:t>
            </w:r>
          </w:p>
        </w:tc>
      </w:tr>
    </w:tbl>
    <w:p w:rsidR="005060E6" w:rsidRDefault="005060E6" w:rsidP="00E63B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E0C71" w:rsidRPr="0039441B" w:rsidRDefault="002E0C71" w:rsidP="002E0C71">
      <w:pPr>
        <w:tabs>
          <w:tab w:val="left" w:pos="3477"/>
        </w:tabs>
        <w:spacing w:after="0" w:line="240" w:lineRule="auto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 xml:space="preserve">Заступник директора департаменту </w:t>
      </w:r>
      <w:bookmarkStart w:id="0" w:name="_GoBack"/>
      <w:bookmarkEnd w:id="0"/>
    </w:p>
    <w:p w:rsidR="002E0C71" w:rsidRPr="0039441B" w:rsidRDefault="002E0C71" w:rsidP="002E0C71">
      <w:pPr>
        <w:tabs>
          <w:tab w:val="left" w:pos="3477"/>
        </w:tabs>
        <w:spacing w:after="0" w:line="240" w:lineRule="auto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>економічного розвитку міської ради</w:t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  <w:t>Б.Б. Пахолюк</w:t>
      </w:r>
    </w:p>
    <w:p w:rsidR="002E0C71" w:rsidRPr="0039441B" w:rsidRDefault="002E0C71" w:rsidP="002E0C71">
      <w:pPr>
        <w:tabs>
          <w:tab w:val="left" w:pos="3477"/>
        </w:tabs>
        <w:spacing w:after="0" w:line="240" w:lineRule="auto"/>
        <w:rPr>
          <w:rFonts w:ascii="Times New Roman" w:hAnsi="Times New Roman"/>
          <w:sz w:val="28"/>
          <w:lang w:val="uk-UA"/>
        </w:rPr>
      </w:pPr>
    </w:p>
    <w:p w:rsidR="002E0C71" w:rsidRPr="0039441B" w:rsidRDefault="002E0C71" w:rsidP="002E0C71">
      <w:pPr>
        <w:tabs>
          <w:tab w:val="left" w:pos="3477"/>
        </w:tabs>
        <w:spacing w:after="0" w:line="240" w:lineRule="auto"/>
        <w:rPr>
          <w:rFonts w:ascii="Times New Roman" w:hAnsi="Times New Roman"/>
          <w:sz w:val="28"/>
          <w:lang w:val="uk-UA"/>
        </w:rPr>
      </w:pPr>
      <w:r w:rsidRPr="0039441B">
        <w:rPr>
          <w:rFonts w:ascii="Times New Roman" w:hAnsi="Times New Roman"/>
          <w:sz w:val="28"/>
          <w:lang w:val="uk-UA"/>
        </w:rPr>
        <w:t>Секретар міської ради</w:t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39441B">
        <w:rPr>
          <w:rFonts w:ascii="Times New Roman" w:hAnsi="Times New Roman"/>
          <w:sz w:val="28"/>
          <w:lang w:val="uk-UA"/>
        </w:rPr>
        <w:t>Н.М. Чиж</w:t>
      </w:r>
    </w:p>
    <w:p w:rsidR="002E0C71" w:rsidRPr="002E0C71" w:rsidRDefault="002E0C71" w:rsidP="00E63B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2E0C71" w:rsidRPr="002E0C71" w:rsidSect="00AD582B">
      <w:footerReference w:type="default" r:id="rId9"/>
      <w:pgSz w:w="11906" w:h="16838"/>
      <w:pgMar w:top="851" w:right="851" w:bottom="709" w:left="1701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B27" w:rsidRDefault="002E0B27" w:rsidP="005C6167">
      <w:pPr>
        <w:spacing w:after="0" w:line="240" w:lineRule="auto"/>
      </w:pPr>
      <w:r>
        <w:separator/>
      </w:r>
    </w:p>
  </w:endnote>
  <w:endnote w:type="continuationSeparator" w:id="0">
    <w:p w:rsidR="002E0B27" w:rsidRDefault="002E0B27" w:rsidP="005C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F07" w:rsidRPr="00D159F4" w:rsidRDefault="002063E9">
    <w:pPr>
      <w:pStyle w:val="a5"/>
      <w:jc w:val="center"/>
      <w:rPr>
        <w:rFonts w:ascii="Times New Roman" w:hAnsi="Times New Roman"/>
        <w:sz w:val="24"/>
        <w:szCs w:val="24"/>
      </w:rPr>
    </w:pPr>
    <w:r w:rsidRPr="00D159F4">
      <w:rPr>
        <w:rFonts w:ascii="Times New Roman" w:hAnsi="Times New Roman"/>
        <w:sz w:val="24"/>
        <w:szCs w:val="24"/>
      </w:rPr>
      <w:fldChar w:fldCharType="begin"/>
    </w:r>
    <w:r w:rsidR="00916B4B" w:rsidRPr="00D159F4">
      <w:rPr>
        <w:rFonts w:ascii="Times New Roman" w:hAnsi="Times New Roman"/>
        <w:sz w:val="24"/>
        <w:szCs w:val="24"/>
      </w:rPr>
      <w:instrText>PAGE   \* MERGEFORMAT</w:instrText>
    </w:r>
    <w:r w:rsidRPr="00D159F4">
      <w:rPr>
        <w:rFonts w:ascii="Times New Roman" w:hAnsi="Times New Roman"/>
        <w:sz w:val="24"/>
        <w:szCs w:val="24"/>
      </w:rPr>
      <w:fldChar w:fldCharType="separate"/>
    </w:r>
    <w:r w:rsidR="002E0C71">
      <w:rPr>
        <w:rFonts w:ascii="Times New Roman" w:hAnsi="Times New Roman"/>
        <w:noProof/>
        <w:sz w:val="24"/>
        <w:szCs w:val="24"/>
      </w:rPr>
      <w:t>2</w:t>
    </w:r>
    <w:r w:rsidRPr="00D159F4">
      <w:rPr>
        <w:rFonts w:ascii="Times New Roman" w:hAnsi="Times New Roman"/>
        <w:noProof/>
        <w:sz w:val="24"/>
        <w:szCs w:val="24"/>
      </w:rPr>
      <w:fldChar w:fldCharType="end"/>
    </w:r>
  </w:p>
  <w:p w:rsidR="00E53F07" w:rsidRDefault="00E53F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B27" w:rsidRDefault="002E0B27" w:rsidP="005C6167">
      <w:pPr>
        <w:spacing w:after="0" w:line="240" w:lineRule="auto"/>
      </w:pPr>
      <w:r>
        <w:separator/>
      </w:r>
    </w:p>
  </w:footnote>
  <w:footnote w:type="continuationSeparator" w:id="0">
    <w:p w:rsidR="002E0B27" w:rsidRDefault="002E0B27" w:rsidP="005C6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AC87E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057626B"/>
    <w:multiLevelType w:val="multilevel"/>
    <w:tmpl w:val="CBB475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2">
    <w:nsid w:val="2B243674"/>
    <w:multiLevelType w:val="multilevel"/>
    <w:tmpl w:val="7AB61D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2CBD194F"/>
    <w:multiLevelType w:val="multilevel"/>
    <w:tmpl w:val="5DD87C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FB94A66"/>
    <w:multiLevelType w:val="hybridMultilevel"/>
    <w:tmpl w:val="BEFA06D4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57B4EF0"/>
    <w:multiLevelType w:val="multilevel"/>
    <w:tmpl w:val="9926BE3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49B61BEC"/>
    <w:multiLevelType w:val="hybridMultilevel"/>
    <w:tmpl w:val="D546744A"/>
    <w:lvl w:ilvl="0" w:tplc="042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4DE76665"/>
    <w:multiLevelType w:val="hybridMultilevel"/>
    <w:tmpl w:val="FAB23BFE"/>
    <w:lvl w:ilvl="0" w:tplc="042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68357902"/>
    <w:multiLevelType w:val="hybridMultilevel"/>
    <w:tmpl w:val="3A44CD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FF05F6"/>
    <w:multiLevelType w:val="multilevel"/>
    <w:tmpl w:val="9926BE3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73666461"/>
    <w:multiLevelType w:val="multilevel"/>
    <w:tmpl w:val="5E5A06DC"/>
    <w:lvl w:ilvl="0">
      <w:start w:val="1"/>
      <w:numFmt w:val="decimal"/>
      <w:lvlText w:val="%1."/>
      <w:lvlJc w:val="left"/>
      <w:pPr>
        <w:ind w:left="600" w:hanging="60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ascii="Times New Roman" w:hAnsi="Times New Roman" w:hint="default"/>
        <w:sz w:val="28"/>
      </w:rPr>
    </w:lvl>
  </w:abstractNum>
  <w:abstractNum w:abstractNumId="11">
    <w:nsid w:val="746B7ED4"/>
    <w:multiLevelType w:val="multilevel"/>
    <w:tmpl w:val="A9DE12B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E820BCB"/>
    <w:multiLevelType w:val="hybridMultilevel"/>
    <w:tmpl w:val="BD388A0C"/>
    <w:lvl w:ilvl="0" w:tplc="AFDAB1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10"/>
  </w:num>
  <w:num w:numId="10">
    <w:abstractNumId w:val="12"/>
  </w:num>
  <w:num w:numId="11">
    <w:abstractNumId w:val="4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78C"/>
    <w:rsid w:val="00000CC0"/>
    <w:rsid w:val="000016FC"/>
    <w:rsid w:val="000028E8"/>
    <w:rsid w:val="00003C4F"/>
    <w:rsid w:val="00006987"/>
    <w:rsid w:val="00006D17"/>
    <w:rsid w:val="00015A40"/>
    <w:rsid w:val="00016399"/>
    <w:rsid w:val="00016FDD"/>
    <w:rsid w:val="00017311"/>
    <w:rsid w:val="00020520"/>
    <w:rsid w:val="00022669"/>
    <w:rsid w:val="00022E41"/>
    <w:rsid w:val="0002352C"/>
    <w:rsid w:val="000236D9"/>
    <w:rsid w:val="00033004"/>
    <w:rsid w:val="00036150"/>
    <w:rsid w:val="000365C6"/>
    <w:rsid w:val="00037165"/>
    <w:rsid w:val="000421F1"/>
    <w:rsid w:val="00043EA9"/>
    <w:rsid w:val="00051B6D"/>
    <w:rsid w:val="0005218F"/>
    <w:rsid w:val="0005570D"/>
    <w:rsid w:val="00056521"/>
    <w:rsid w:val="000571DC"/>
    <w:rsid w:val="000629D9"/>
    <w:rsid w:val="00064215"/>
    <w:rsid w:val="00067455"/>
    <w:rsid w:val="00067D17"/>
    <w:rsid w:val="0007149C"/>
    <w:rsid w:val="00072095"/>
    <w:rsid w:val="00073F01"/>
    <w:rsid w:val="000748BC"/>
    <w:rsid w:val="00075753"/>
    <w:rsid w:val="0007603D"/>
    <w:rsid w:val="00076F39"/>
    <w:rsid w:val="00082C09"/>
    <w:rsid w:val="000842D5"/>
    <w:rsid w:val="00084F23"/>
    <w:rsid w:val="00087A5D"/>
    <w:rsid w:val="00093E45"/>
    <w:rsid w:val="0009671D"/>
    <w:rsid w:val="00096B4F"/>
    <w:rsid w:val="00096BAD"/>
    <w:rsid w:val="000A1A48"/>
    <w:rsid w:val="000A22D3"/>
    <w:rsid w:val="000A3896"/>
    <w:rsid w:val="000A401B"/>
    <w:rsid w:val="000A71E2"/>
    <w:rsid w:val="000B0BC1"/>
    <w:rsid w:val="000B2703"/>
    <w:rsid w:val="000B4936"/>
    <w:rsid w:val="000B4E36"/>
    <w:rsid w:val="000B5917"/>
    <w:rsid w:val="000B632A"/>
    <w:rsid w:val="000B6721"/>
    <w:rsid w:val="000C0498"/>
    <w:rsid w:val="000C1990"/>
    <w:rsid w:val="000C20CF"/>
    <w:rsid w:val="000C46AA"/>
    <w:rsid w:val="000C4836"/>
    <w:rsid w:val="000C4958"/>
    <w:rsid w:val="000C4B78"/>
    <w:rsid w:val="000C6AA8"/>
    <w:rsid w:val="000C7080"/>
    <w:rsid w:val="000D1A15"/>
    <w:rsid w:val="000D1A8D"/>
    <w:rsid w:val="000D7375"/>
    <w:rsid w:val="000D7DF3"/>
    <w:rsid w:val="000E1420"/>
    <w:rsid w:val="000E278C"/>
    <w:rsid w:val="000E2A8C"/>
    <w:rsid w:val="000E3B5F"/>
    <w:rsid w:val="000E3EDA"/>
    <w:rsid w:val="000E5067"/>
    <w:rsid w:val="000E699E"/>
    <w:rsid w:val="000F1F40"/>
    <w:rsid w:val="000F2818"/>
    <w:rsid w:val="000F3050"/>
    <w:rsid w:val="000F4095"/>
    <w:rsid w:val="000F505E"/>
    <w:rsid w:val="000F5B98"/>
    <w:rsid w:val="000F6AE4"/>
    <w:rsid w:val="00100223"/>
    <w:rsid w:val="00100231"/>
    <w:rsid w:val="00100471"/>
    <w:rsid w:val="001006E3"/>
    <w:rsid w:val="00101B3F"/>
    <w:rsid w:val="001026D0"/>
    <w:rsid w:val="00103F9E"/>
    <w:rsid w:val="00105318"/>
    <w:rsid w:val="00106006"/>
    <w:rsid w:val="00110F3B"/>
    <w:rsid w:val="001119FC"/>
    <w:rsid w:val="0011768A"/>
    <w:rsid w:val="001214B8"/>
    <w:rsid w:val="00121ED3"/>
    <w:rsid w:val="00122087"/>
    <w:rsid w:val="0012239E"/>
    <w:rsid w:val="00126726"/>
    <w:rsid w:val="00130DB0"/>
    <w:rsid w:val="0013133A"/>
    <w:rsid w:val="0013177D"/>
    <w:rsid w:val="00135596"/>
    <w:rsid w:val="00144387"/>
    <w:rsid w:val="00144B87"/>
    <w:rsid w:val="001452CB"/>
    <w:rsid w:val="00147479"/>
    <w:rsid w:val="00150B70"/>
    <w:rsid w:val="00151979"/>
    <w:rsid w:val="0015438A"/>
    <w:rsid w:val="00156A95"/>
    <w:rsid w:val="0015743D"/>
    <w:rsid w:val="00157943"/>
    <w:rsid w:val="00160E1F"/>
    <w:rsid w:val="0016113B"/>
    <w:rsid w:val="00161BB2"/>
    <w:rsid w:val="00161BF0"/>
    <w:rsid w:val="00162027"/>
    <w:rsid w:val="001627E4"/>
    <w:rsid w:val="00162E0F"/>
    <w:rsid w:val="001643BB"/>
    <w:rsid w:val="00165429"/>
    <w:rsid w:val="00167233"/>
    <w:rsid w:val="00170670"/>
    <w:rsid w:val="00170F09"/>
    <w:rsid w:val="00171588"/>
    <w:rsid w:val="00171D43"/>
    <w:rsid w:val="00171F8C"/>
    <w:rsid w:val="0017240B"/>
    <w:rsid w:val="00173A82"/>
    <w:rsid w:val="00173C69"/>
    <w:rsid w:val="001741AB"/>
    <w:rsid w:val="00176416"/>
    <w:rsid w:val="00177B96"/>
    <w:rsid w:val="0018251B"/>
    <w:rsid w:val="00182694"/>
    <w:rsid w:val="00184277"/>
    <w:rsid w:val="001846B2"/>
    <w:rsid w:val="001859A3"/>
    <w:rsid w:val="001871DA"/>
    <w:rsid w:val="00187AAB"/>
    <w:rsid w:val="00190235"/>
    <w:rsid w:val="00190A42"/>
    <w:rsid w:val="00190E31"/>
    <w:rsid w:val="001912D3"/>
    <w:rsid w:val="00191E20"/>
    <w:rsid w:val="0019551B"/>
    <w:rsid w:val="00195821"/>
    <w:rsid w:val="00196667"/>
    <w:rsid w:val="001A08DE"/>
    <w:rsid w:val="001A2066"/>
    <w:rsid w:val="001A20BF"/>
    <w:rsid w:val="001A31EA"/>
    <w:rsid w:val="001A546F"/>
    <w:rsid w:val="001A5A48"/>
    <w:rsid w:val="001A65E2"/>
    <w:rsid w:val="001A68FC"/>
    <w:rsid w:val="001A6D77"/>
    <w:rsid w:val="001B2FF1"/>
    <w:rsid w:val="001B5F21"/>
    <w:rsid w:val="001B63C0"/>
    <w:rsid w:val="001B6412"/>
    <w:rsid w:val="001B6E4B"/>
    <w:rsid w:val="001B726E"/>
    <w:rsid w:val="001B7AA1"/>
    <w:rsid w:val="001C053F"/>
    <w:rsid w:val="001C1DFB"/>
    <w:rsid w:val="001C2B64"/>
    <w:rsid w:val="001C445E"/>
    <w:rsid w:val="001C44B2"/>
    <w:rsid w:val="001C4B0B"/>
    <w:rsid w:val="001C7425"/>
    <w:rsid w:val="001C7E4B"/>
    <w:rsid w:val="001D2923"/>
    <w:rsid w:val="001D308D"/>
    <w:rsid w:val="001D4806"/>
    <w:rsid w:val="001D53D3"/>
    <w:rsid w:val="001D79AF"/>
    <w:rsid w:val="001E2F8B"/>
    <w:rsid w:val="001E66A6"/>
    <w:rsid w:val="001F0D3C"/>
    <w:rsid w:val="001F121D"/>
    <w:rsid w:val="001F1301"/>
    <w:rsid w:val="001F3016"/>
    <w:rsid w:val="001F3893"/>
    <w:rsid w:val="001F406E"/>
    <w:rsid w:val="001F6AA3"/>
    <w:rsid w:val="00200927"/>
    <w:rsid w:val="002017C3"/>
    <w:rsid w:val="00201A91"/>
    <w:rsid w:val="00205516"/>
    <w:rsid w:val="002063E9"/>
    <w:rsid w:val="002101FE"/>
    <w:rsid w:val="00211D3E"/>
    <w:rsid w:val="0021237A"/>
    <w:rsid w:val="00213BD6"/>
    <w:rsid w:val="00213EAB"/>
    <w:rsid w:val="00215568"/>
    <w:rsid w:val="00215998"/>
    <w:rsid w:val="002159DC"/>
    <w:rsid w:val="002169E4"/>
    <w:rsid w:val="00217053"/>
    <w:rsid w:val="0021712C"/>
    <w:rsid w:val="00222536"/>
    <w:rsid w:val="00224B30"/>
    <w:rsid w:val="00227825"/>
    <w:rsid w:val="00227F1B"/>
    <w:rsid w:val="002306A6"/>
    <w:rsid w:val="0023340F"/>
    <w:rsid w:val="00234CC8"/>
    <w:rsid w:val="00235BC5"/>
    <w:rsid w:val="00236038"/>
    <w:rsid w:val="002360CE"/>
    <w:rsid w:val="00240D24"/>
    <w:rsid w:val="00242C26"/>
    <w:rsid w:val="00242FBC"/>
    <w:rsid w:val="00247C1D"/>
    <w:rsid w:val="00250531"/>
    <w:rsid w:val="002518A2"/>
    <w:rsid w:val="00252233"/>
    <w:rsid w:val="00253BB5"/>
    <w:rsid w:val="00256F1A"/>
    <w:rsid w:val="00260457"/>
    <w:rsid w:val="002613C7"/>
    <w:rsid w:val="00262402"/>
    <w:rsid w:val="002636A0"/>
    <w:rsid w:val="0026415C"/>
    <w:rsid w:val="002665BF"/>
    <w:rsid w:val="002700BA"/>
    <w:rsid w:val="0027018A"/>
    <w:rsid w:val="002739D8"/>
    <w:rsid w:val="0027467D"/>
    <w:rsid w:val="00275EDB"/>
    <w:rsid w:val="00281893"/>
    <w:rsid w:val="002827FF"/>
    <w:rsid w:val="00282A79"/>
    <w:rsid w:val="00283466"/>
    <w:rsid w:val="00287EE5"/>
    <w:rsid w:val="00290990"/>
    <w:rsid w:val="00291D22"/>
    <w:rsid w:val="00291F18"/>
    <w:rsid w:val="0029205F"/>
    <w:rsid w:val="00292071"/>
    <w:rsid w:val="00292A9E"/>
    <w:rsid w:val="002930BB"/>
    <w:rsid w:val="00293CE4"/>
    <w:rsid w:val="0029769D"/>
    <w:rsid w:val="00297C50"/>
    <w:rsid w:val="002A0291"/>
    <w:rsid w:val="002A150B"/>
    <w:rsid w:val="002A19DF"/>
    <w:rsid w:val="002A1C5C"/>
    <w:rsid w:val="002A45F6"/>
    <w:rsid w:val="002A4BDB"/>
    <w:rsid w:val="002B08AA"/>
    <w:rsid w:val="002B2338"/>
    <w:rsid w:val="002B4AFD"/>
    <w:rsid w:val="002B4B90"/>
    <w:rsid w:val="002B6042"/>
    <w:rsid w:val="002B682F"/>
    <w:rsid w:val="002C0C97"/>
    <w:rsid w:val="002C143A"/>
    <w:rsid w:val="002C1944"/>
    <w:rsid w:val="002C2904"/>
    <w:rsid w:val="002C75C6"/>
    <w:rsid w:val="002C7832"/>
    <w:rsid w:val="002D17AC"/>
    <w:rsid w:val="002D27A9"/>
    <w:rsid w:val="002D2827"/>
    <w:rsid w:val="002D311E"/>
    <w:rsid w:val="002D54B8"/>
    <w:rsid w:val="002D5E1E"/>
    <w:rsid w:val="002D5F33"/>
    <w:rsid w:val="002E0B27"/>
    <w:rsid w:val="002E0C71"/>
    <w:rsid w:val="002E22DA"/>
    <w:rsid w:val="002E24AF"/>
    <w:rsid w:val="002E27A4"/>
    <w:rsid w:val="002E592E"/>
    <w:rsid w:val="002F0D10"/>
    <w:rsid w:val="002F154F"/>
    <w:rsid w:val="002F6D44"/>
    <w:rsid w:val="002F76E8"/>
    <w:rsid w:val="002F780D"/>
    <w:rsid w:val="003009F2"/>
    <w:rsid w:val="00301278"/>
    <w:rsid w:val="0030131F"/>
    <w:rsid w:val="00301874"/>
    <w:rsid w:val="00302604"/>
    <w:rsid w:val="00302993"/>
    <w:rsid w:val="00305A01"/>
    <w:rsid w:val="00306983"/>
    <w:rsid w:val="003103D0"/>
    <w:rsid w:val="00310D80"/>
    <w:rsid w:val="003147C8"/>
    <w:rsid w:val="00314D34"/>
    <w:rsid w:val="0031557B"/>
    <w:rsid w:val="003170ED"/>
    <w:rsid w:val="00317548"/>
    <w:rsid w:val="00321405"/>
    <w:rsid w:val="00321661"/>
    <w:rsid w:val="00322DB9"/>
    <w:rsid w:val="003237F6"/>
    <w:rsid w:val="0032382B"/>
    <w:rsid w:val="003254BD"/>
    <w:rsid w:val="00330295"/>
    <w:rsid w:val="00330F12"/>
    <w:rsid w:val="003320FB"/>
    <w:rsid w:val="00332CF9"/>
    <w:rsid w:val="0033338B"/>
    <w:rsid w:val="00334AA9"/>
    <w:rsid w:val="00335283"/>
    <w:rsid w:val="00335DA2"/>
    <w:rsid w:val="0033654A"/>
    <w:rsid w:val="003378E4"/>
    <w:rsid w:val="00337F67"/>
    <w:rsid w:val="003403CB"/>
    <w:rsid w:val="003423F3"/>
    <w:rsid w:val="00342FA9"/>
    <w:rsid w:val="003456AA"/>
    <w:rsid w:val="003525EE"/>
    <w:rsid w:val="0035343D"/>
    <w:rsid w:val="00354024"/>
    <w:rsid w:val="00354FCE"/>
    <w:rsid w:val="00356112"/>
    <w:rsid w:val="003572B2"/>
    <w:rsid w:val="00362B4D"/>
    <w:rsid w:val="00363AEA"/>
    <w:rsid w:val="00364E0D"/>
    <w:rsid w:val="003650CD"/>
    <w:rsid w:val="00367C71"/>
    <w:rsid w:val="0037075C"/>
    <w:rsid w:val="003722A7"/>
    <w:rsid w:val="00372373"/>
    <w:rsid w:val="003728FD"/>
    <w:rsid w:val="0037471D"/>
    <w:rsid w:val="003750AF"/>
    <w:rsid w:val="003768BD"/>
    <w:rsid w:val="0037764C"/>
    <w:rsid w:val="00380125"/>
    <w:rsid w:val="0038077C"/>
    <w:rsid w:val="00380DA6"/>
    <w:rsid w:val="003819B3"/>
    <w:rsid w:val="003846B5"/>
    <w:rsid w:val="00385AE4"/>
    <w:rsid w:val="00386B95"/>
    <w:rsid w:val="003877F4"/>
    <w:rsid w:val="00387F1F"/>
    <w:rsid w:val="00387F2E"/>
    <w:rsid w:val="00390862"/>
    <w:rsid w:val="00392E09"/>
    <w:rsid w:val="003932EB"/>
    <w:rsid w:val="00393C1D"/>
    <w:rsid w:val="003A1957"/>
    <w:rsid w:val="003A2953"/>
    <w:rsid w:val="003A299F"/>
    <w:rsid w:val="003A5216"/>
    <w:rsid w:val="003A5D9D"/>
    <w:rsid w:val="003A5E93"/>
    <w:rsid w:val="003B0204"/>
    <w:rsid w:val="003B09C7"/>
    <w:rsid w:val="003B2799"/>
    <w:rsid w:val="003B6105"/>
    <w:rsid w:val="003B6C7A"/>
    <w:rsid w:val="003C2089"/>
    <w:rsid w:val="003C2583"/>
    <w:rsid w:val="003C3DBE"/>
    <w:rsid w:val="003C4548"/>
    <w:rsid w:val="003C5007"/>
    <w:rsid w:val="003C6E8E"/>
    <w:rsid w:val="003C77A2"/>
    <w:rsid w:val="003C7C02"/>
    <w:rsid w:val="003C7C53"/>
    <w:rsid w:val="003D18C5"/>
    <w:rsid w:val="003D35B3"/>
    <w:rsid w:val="003D4D6B"/>
    <w:rsid w:val="003D6A31"/>
    <w:rsid w:val="003D7003"/>
    <w:rsid w:val="003D7507"/>
    <w:rsid w:val="003D7E13"/>
    <w:rsid w:val="003E030E"/>
    <w:rsid w:val="003E049E"/>
    <w:rsid w:val="003E1B93"/>
    <w:rsid w:val="003E3A6F"/>
    <w:rsid w:val="003E40B9"/>
    <w:rsid w:val="003E5E4E"/>
    <w:rsid w:val="003E7746"/>
    <w:rsid w:val="003E78DA"/>
    <w:rsid w:val="003E7D66"/>
    <w:rsid w:val="003F0B3B"/>
    <w:rsid w:val="003F18B5"/>
    <w:rsid w:val="003F1FF9"/>
    <w:rsid w:val="003F31CF"/>
    <w:rsid w:val="003F44D1"/>
    <w:rsid w:val="003F57CD"/>
    <w:rsid w:val="003F62CF"/>
    <w:rsid w:val="003F6612"/>
    <w:rsid w:val="003F77A2"/>
    <w:rsid w:val="00400CF4"/>
    <w:rsid w:val="00402513"/>
    <w:rsid w:val="004029A3"/>
    <w:rsid w:val="00402B0C"/>
    <w:rsid w:val="0040405D"/>
    <w:rsid w:val="004049E3"/>
    <w:rsid w:val="00406C1F"/>
    <w:rsid w:val="00411FC6"/>
    <w:rsid w:val="0041233B"/>
    <w:rsid w:val="00413EA9"/>
    <w:rsid w:val="00417BD5"/>
    <w:rsid w:val="004207A5"/>
    <w:rsid w:val="004207E8"/>
    <w:rsid w:val="00421C50"/>
    <w:rsid w:val="004220E1"/>
    <w:rsid w:val="00426D0D"/>
    <w:rsid w:val="00427C38"/>
    <w:rsid w:val="00431941"/>
    <w:rsid w:val="00432C82"/>
    <w:rsid w:val="004332F1"/>
    <w:rsid w:val="00434125"/>
    <w:rsid w:val="00435DE2"/>
    <w:rsid w:val="0043718F"/>
    <w:rsid w:val="004378F0"/>
    <w:rsid w:val="00437A82"/>
    <w:rsid w:val="00441DB1"/>
    <w:rsid w:val="00442B31"/>
    <w:rsid w:val="00442B72"/>
    <w:rsid w:val="004445EE"/>
    <w:rsid w:val="00445C66"/>
    <w:rsid w:val="00446A82"/>
    <w:rsid w:val="00450C4F"/>
    <w:rsid w:val="0045192C"/>
    <w:rsid w:val="00454552"/>
    <w:rsid w:val="004567E7"/>
    <w:rsid w:val="00461B82"/>
    <w:rsid w:val="00463C1A"/>
    <w:rsid w:val="00465578"/>
    <w:rsid w:val="00465852"/>
    <w:rsid w:val="004671F2"/>
    <w:rsid w:val="004674A8"/>
    <w:rsid w:val="00467A53"/>
    <w:rsid w:val="00467DFB"/>
    <w:rsid w:val="00471391"/>
    <w:rsid w:val="0047287D"/>
    <w:rsid w:val="004735E8"/>
    <w:rsid w:val="0047721E"/>
    <w:rsid w:val="00480A9F"/>
    <w:rsid w:val="0048216D"/>
    <w:rsid w:val="00484A86"/>
    <w:rsid w:val="00484BDA"/>
    <w:rsid w:val="00487B1B"/>
    <w:rsid w:val="00491B5A"/>
    <w:rsid w:val="004940B8"/>
    <w:rsid w:val="00494E7E"/>
    <w:rsid w:val="00497D21"/>
    <w:rsid w:val="004A0347"/>
    <w:rsid w:val="004A066A"/>
    <w:rsid w:val="004A075D"/>
    <w:rsid w:val="004A09B3"/>
    <w:rsid w:val="004A12F0"/>
    <w:rsid w:val="004A16F9"/>
    <w:rsid w:val="004A4464"/>
    <w:rsid w:val="004B0030"/>
    <w:rsid w:val="004B06C8"/>
    <w:rsid w:val="004B5C5F"/>
    <w:rsid w:val="004C148E"/>
    <w:rsid w:val="004C4D64"/>
    <w:rsid w:val="004C61E1"/>
    <w:rsid w:val="004C6586"/>
    <w:rsid w:val="004C73BB"/>
    <w:rsid w:val="004D6778"/>
    <w:rsid w:val="004E034F"/>
    <w:rsid w:val="004E330E"/>
    <w:rsid w:val="004E3D71"/>
    <w:rsid w:val="004E6A05"/>
    <w:rsid w:val="004E6CC4"/>
    <w:rsid w:val="004F26B1"/>
    <w:rsid w:val="004F3932"/>
    <w:rsid w:val="004F45DA"/>
    <w:rsid w:val="004F45DE"/>
    <w:rsid w:val="004F5768"/>
    <w:rsid w:val="004F61FB"/>
    <w:rsid w:val="004F6F90"/>
    <w:rsid w:val="00501A42"/>
    <w:rsid w:val="005033EC"/>
    <w:rsid w:val="00504D8D"/>
    <w:rsid w:val="005060E6"/>
    <w:rsid w:val="005067E8"/>
    <w:rsid w:val="005075FC"/>
    <w:rsid w:val="00507DCC"/>
    <w:rsid w:val="00513B53"/>
    <w:rsid w:val="0051517D"/>
    <w:rsid w:val="00515603"/>
    <w:rsid w:val="00515741"/>
    <w:rsid w:val="00515BAB"/>
    <w:rsid w:val="005160DF"/>
    <w:rsid w:val="005172EC"/>
    <w:rsid w:val="005179C8"/>
    <w:rsid w:val="005202C7"/>
    <w:rsid w:val="00521FA1"/>
    <w:rsid w:val="00521FA8"/>
    <w:rsid w:val="005229CE"/>
    <w:rsid w:val="005232B5"/>
    <w:rsid w:val="005248B0"/>
    <w:rsid w:val="00526A01"/>
    <w:rsid w:val="00526CBE"/>
    <w:rsid w:val="0053081A"/>
    <w:rsid w:val="005317C9"/>
    <w:rsid w:val="005317DD"/>
    <w:rsid w:val="00533DD3"/>
    <w:rsid w:val="00534E3E"/>
    <w:rsid w:val="00535B6D"/>
    <w:rsid w:val="00535EFE"/>
    <w:rsid w:val="00537370"/>
    <w:rsid w:val="0053746D"/>
    <w:rsid w:val="00540F7E"/>
    <w:rsid w:val="005448E8"/>
    <w:rsid w:val="00544B3D"/>
    <w:rsid w:val="00546272"/>
    <w:rsid w:val="00547AF0"/>
    <w:rsid w:val="005503F7"/>
    <w:rsid w:val="00551228"/>
    <w:rsid w:val="00552FEC"/>
    <w:rsid w:val="00554757"/>
    <w:rsid w:val="005574C8"/>
    <w:rsid w:val="00561077"/>
    <w:rsid w:val="005610F2"/>
    <w:rsid w:val="005614F6"/>
    <w:rsid w:val="00561A4F"/>
    <w:rsid w:val="0056406B"/>
    <w:rsid w:val="005646BA"/>
    <w:rsid w:val="00565D24"/>
    <w:rsid w:val="00566361"/>
    <w:rsid w:val="00567FCF"/>
    <w:rsid w:val="005712EE"/>
    <w:rsid w:val="005719C5"/>
    <w:rsid w:val="00571E81"/>
    <w:rsid w:val="00572B4E"/>
    <w:rsid w:val="00576107"/>
    <w:rsid w:val="00576B55"/>
    <w:rsid w:val="00577374"/>
    <w:rsid w:val="00580EE1"/>
    <w:rsid w:val="00581F0A"/>
    <w:rsid w:val="00582B0F"/>
    <w:rsid w:val="00584375"/>
    <w:rsid w:val="0059050F"/>
    <w:rsid w:val="00590757"/>
    <w:rsid w:val="0059084F"/>
    <w:rsid w:val="005915BF"/>
    <w:rsid w:val="00593295"/>
    <w:rsid w:val="0059398E"/>
    <w:rsid w:val="005947C0"/>
    <w:rsid w:val="0059533A"/>
    <w:rsid w:val="005967BC"/>
    <w:rsid w:val="005973FA"/>
    <w:rsid w:val="00597AAC"/>
    <w:rsid w:val="005A01AB"/>
    <w:rsid w:val="005A08DB"/>
    <w:rsid w:val="005A151C"/>
    <w:rsid w:val="005A1B34"/>
    <w:rsid w:val="005A204C"/>
    <w:rsid w:val="005A26FA"/>
    <w:rsid w:val="005A2D96"/>
    <w:rsid w:val="005A3928"/>
    <w:rsid w:val="005B0788"/>
    <w:rsid w:val="005B1FE9"/>
    <w:rsid w:val="005B2774"/>
    <w:rsid w:val="005C036E"/>
    <w:rsid w:val="005C1D1F"/>
    <w:rsid w:val="005C2F34"/>
    <w:rsid w:val="005C38FD"/>
    <w:rsid w:val="005C4111"/>
    <w:rsid w:val="005C6167"/>
    <w:rsid w:val="005C70F1"/>
    <w:rsid w:val="005C7E53"/>
    <w:rsid w:val="005D0CEF"/>
    <w:rsid w:val="005D2493"/>
    <w:rsid w:val="005D2A75"/>
    <w:rsid w:val="005D351E"/>
    <w:rsid w:val="005D3795"/>
    <w:rsid w:val="005D430F"/>
    <w:rsid w:val="005D639F"/>
    <w:rsid w:val="005D72F6"/>
    <w:rsid w:val="005E27C8"/>
    <w:rsid w:val="005E57C1"/>
    <w:rsid w:val="005E791E"/>
    <w:rsid w:val="005F01FC"/>
    <w:rsid w:val="005F1300"/>
    <w:rsid w:val="005F14BC"/>
    <w:rsid w:val="005F2CC3"/>
    <w:rsid w:val="005F3826"/>
    <w:rsid w:val="005F38FB"/>
    <w:rsid w:val="005F3E12"/>
    <w:rsid w:val="005F6508"/>
    <w:rsid w:val="006022EC"/>
    <w:rsid w:val="00602EC0"/>
    <w:rsid w:val="006038AD"/>
    <w:rsid w:val="00603AE0"/>
    <w:rsid w:val="006059AE"/>
    <w:rsid w:val="006117A0"/>
    <w:rsid w:val="006119F5"/>
    <w:rsid w:val="006131C5"/>
    <w:rsid w:val="006135CA"/>
    <w:rsid w:val="00615329"/>
    <w:rsid w:val="00615CC0"/>
    <w:rsid w:val="00621F94"/>
    <w:rsid w:val="00623178"/>
    <w:rsid w:val="0062402D"/>
    <w:rsid w:val="0062503D"/>
    <w:rsid w:val="006270E9"/>
    <w:rsid w:val="00631021"/>
    <w:rsid w:val="006315D7"/>
    <w:rsid w:val="00631918"/>
    <w:rsid w:val="00633A46"/>
    <w:rsid w:val="006342A7"/>
    <w:rsid w:val="0063435F"/>
    <w:rsid w:val="00634A56"/>
    <w:rsid w:val="00635E00"/>
    <w:rsid w:val="00636533"/>
    <w:rsid w:val="00636AD4"/>
    <w:rsid w:val="00640752"/>
    <w:rsid w:val="006411F4"/>
    <w:rsid w:val="00642696"/>
    <w:rsid w:val="00642871"/>
    <w:rsid w:val="006431B7"/>
    <w:rsid w:val="00644001"/>
    <w:rsid w:val="0065345C"/>
    <w:rsid w:val="006535FD"/>
    <w:rsid w:val="00654A5F"/>
    <w:rsid w:val="00655339"/>
    <w:rsid w:val="00655B37"/>
    <w:rsid w:val="00657AAA"/>
    <w:rsid w:val="006612AF"/>
    <w:rsid w:val="00661397"/>
    <w:rsid w:val="00661BBA"/>
    <w:rsid w:val="006623AD"/>
    <w:rsid w:val="00662D89"/>
    <w:rsid w:val="0066558C"/>
    <w:rsid w:val="00665CA8"/>
    <w:rsid w:val="0067155C"/>
    <w:rsid w:val="00671DBD"/>
    <w:rsid w:val="006725D1"/>
    <w:rsid w:val="00672B24"/>
    <w:rsid w:val="00675B5F"/>
    <w:rsid w:val="0068027E"/>
    <w:rsid w:val="00680BCC"/>
    <w:rsid w:val="00681960"/>
    <w:rsid w:val="006826AD"/>
    <w:rsid w:val="00683298"/>
    <w:rsid w:val="00683964"/>
    <w:rsid w:val="00690CB8"/>
    <w:rsid w:val="0069237F"/>
    <w:rsid w:val="006938D2"/>
    <w:rsid w:val="00694364"/>
    <w:rsid w:val="00694D68"/>
    <w:rsid w:val="00695B96"/>
    <w:rsid w:val="00695BFD"/>
    <w:rsid w:val="0069635E"/>
    <w:rsid w:val="0069668F"/>
    <w:rsid w:val="00696D78"/>
    <w:rsid w:val="006A0458"/>
    <w:rsid w:val="006A0F9A"/>
    <w:rsid w:val="006A1EB2"/>
    <w:rsid w:val="006A37F3"/>
    <w:rsid w:val="006A4764"/>
    <w:rsid w:val="006A5BE5"/>
    <w:rsid w:val="006A792A"/>
    <w:rsid w:val="006B0C30"/>
    <w:rsid w:val="006B1E6C"/>
    <w:rsid w:val="006B2000"/>
    <w:rsid w:val="006B30CA"/>
    <w:rsid w:val="006B3CE9"/>
    <w:rsid w:val="006B453A"/>
    <w:rsid w:val="006B4779"/>
    <w:rsid w:val="006B509E"/>
    <w:rsid w:val="006B5959"/>
    <w:rsid w:val="006C02EE"/>
    <w:rsid w:val="006C0F6B"/>
    <w:rsid w:val="006C24BF"/>
    <w:rsid w:val="006C2E0A"/>
    <w:rsid w:val="006C5197"/>
    <w:rsid w:val="006C51E5"/>
    <w:rsid w:val="006C5B68"/>
    <w:rsid w:val="006C6F3E"/>
    <w:rsid w:val="006C7F8D"/>
    <w:rsid w:val="006D0573"/>
    <w:rsid w:val="006D07E1"/>
    <w:rsid w:val="006D08DB"/>
    <w:rsid w:val="006D1DD8"/>
    <w:rsid w:val="006D2FE1"/>
    <w:rsid w:val="006D392A"/>
    <w:rsid w:val="006D3FEF"/>
    <w:rsid w:val="006D520E"/>
    <w:rsid w:val="006D6B0E"/>
    <w:rsid w:val="006E24C7"/>
    <w:rsid w:val="006E24D7"/>
    <w:rsid w:val="006E37F0"/>
    <w:rsid w:val="006E428F"/>
    <w:rsid w:val="006E4D1C"/>
    <w:rsid w:val="006E507C"/>
    <w:rsid w:val="006E61E2"/>
    <w:rsid w:val="006E7126"/>
    <w:rsid w:val="006F0313"/>
    <w:rsid w:val="006F261D"/>
    <w:rsid w:val="006F493C"/>
    <w:rsid w:val="006F5679"/>
    <w:rsid w:val="006F57FE"/>
    <w:rsid w:val="00700E9C"/>
    <w:rsid w:val="007027FF"/>
    <w:rsid w:val="00704095"/>
    <w:rsid w:val="00704ACD"/>
    <w:rsid w:val="0070594C"/>
    <w:rsid w:val="00707224"/>
    <w:rsid w:val="007077A5"/>
    <w:rsid w:val="0071046F"/>
    <w:rsid w:val="00710C16"/>
    <w:rsid w:val="00710EF2"/>
    <w:rsid w:val="007119C4"/>
    <w:rsid w:val="007125DE"/>
    <w:rsid w:val="00712E13"/>
    <w:rsid w:val="00714BA7"/>
    <w:rsid w:val="007169C9"/>
    <w:rsid w:val="0071760D"/>
    <w:rsid w:val="00717BF2"/>
    <w:rsid w:val="00720054"/>
    <w:rsid w:val="00720D41"/>
    <w:rsid w:val="00721103"/>
    <w:rsid w:val="00722979"/>
    <w:rsid w:val="007229B3"/>
    <w:rsid w:val="00722BF7"/>
    <w:rsid w:val="00724E8D"/>
    <w:rsid w:val="007257B4"/>
    <w:rsid w:val="007264E7"/>
    <w:rsid w:val="00727D1D"/>
    <w:rsid w:val="007308DD"/>
    <w:rsid w:val="00730E01"/>
    <w:rsid w:val="007318FE"/>
    <w:rsid w:val="00731EEF"/>
    <w:rsid w:val="00732D22"/>
    <w:rsid w:val="00733641"/>
    <w:rsid w:val="00733644"/>
    <w:rsid w:val="007343C5"/>
    <w:rsid w:val="00734EAA"/>
    <w:rsid w:val="00735E43"/>
    <w:rsid w:val="00737071"/>
    <w:rsid w:val="00737ADF"/>
    <w:rsid w:val="00740924"/>
    <w:rsid w:val="0074204E"/>
    <w:rsid w:val="007422D9"/>
    <w:rsid w:val="00743F66"/>
    <w:rsid w:val="00744B1A"/>
    <w:rsid w:val="007512BD"/>
    <w:rsid w:val="00752BF7"/>
    <w:rsid w:val="00753367"/>
    <w:rsid w:val="00753717"/>
    <w:rsid w:val="00755D10"/>
    <w:rsid w:val="00760D74"/>
    <w:rsid w:val="00762083"/>
    <w:rsid w:val="00763D21"/>
    <w:rsid w:val="00766F5A"/>
    <w:rsid w:val="00767AAD"/>
    <w:rsid w:val="00767F84"/>
    <w:rsid w:val="007705E8"/>
    <w:rsid w:val="00773338"/>
    <w:rsid w:val="00773529"/>
    <w:rsid w:val="00773DD4"/>
    <w:rsid w:val="00773E6B"/>
    <w:rsid w:val="0077435D"/>
    <w:rsid w:val="007749B6"/>
    <w:rsid w:val="00774C93"/>
    <w:rsid w:val="0077557D"/>
    <w:rsid w:val="0077703C"/>
    <w:rsid w:val="00777151"/>
    <w:rsid w:val="00780CE2"/>
    <w:rsid w:val="00781C6F"/>
    <w:rsid w:val="007838D5"/>
    <w:rsid w:val="00783D20"/>
    <w:rsid w:val="007858E0"/>
    <w:rsid w:val="00785A85"/>
    <w:rsid w:val="00785BBA"/>
    <w:rsid w:val="007949DC"/>
    <w:rsid w:val="00794E5A"/>
    <w:rsid w:val="007960A2"/>
    <w:rsid w:val="00796A73"/>
    <w:rsid w:val="00796B6A"/>
    <w:rsid w:val="00797044"/>
    <w:rsid w:val="00797143"/>
    <w:rsid w:val="007A13E0"/>
    <w:rsid w:val="007A5624"/>
    <w:rsid w:val="007A61AB"/>
    <w:rsid w:val="007A6A68"/>
    <w:rsid w:val="007A6F24"/>
    <w:rsid w:val="007B057E"/>
    <w:rsid w:val="007B172F"/>
    <w:rsid w:val="007B18E2"/>
    <w:rsid w:val="007B1D77"/>
    <w:rsid w:val="007B33E1"/>
    <w:rsid w:val="007B3524"/>
    <w:rsid w:val="007B369E"/>
    <w:rsid w:val="007B4751"/>
    <w:rsid w:val="007B52C6"/>
    <w:rsid w:val="007B5B29"/>
    <w:rsid w:val="007C0F33"/>
    <w:rsid w:val="007C18BD"/>
    <w:rsid w:val="007C1B69"/>
    <w:rsid w:val="007C441E"/>
    <w:rsid w:val="007C4568"/>
    <w:rsid w:val="007C500D"/>
    <w:rsid w:val="007C5713"/>
    <w:rsid w:val="007C710E"/>
    <w:rsid w:val="007C760C"/>
    <w:rsid w:val="007D29ED"/>
    <w:rsid w:val="007D2A0D"/>
    <w:rsid w:val="007D3528"/>
    <w:rsid w:val="007D59FE"/>
    <w:rsid w:val="007D5A69"/>
    <w:rsid w:val="007D7906"/>
    <w:rsid w:val="007E3194"/>
    <w:rsid w:val="007E3DAD"/>
    <w:rsid w:val="007E45EA"/>
    <w:rsid w:val="007E5B9A"/>
    <w:rsid w:val="007E61CF"/>
    <w:rsid w:val="007E6843"/>
    <w:rsid w:val="007F0117"/>
    <w:rsid w:val="007F371B"/>
    <w:rsid w:val="007F48B8"/>
    <w:rsid w:val="007F4B81"/>
    <w:rsid w:val="007F5089"/>
    <w:rsid w:val="007F5EF4"/>
    <w:rsid w:val="007F66F4"/>
    <w:rsid w:val="007F7066"/>
    <w:rsid w:val="0080164B"/>
    <w:rsid w:val="00801921"/>
    <w:rsid w:val="00801D5B"/>
    <w:rsid w:val="0080213E"/>
    <w:rsid w:val="00802895"/>
    <w:rsid w:val="00805A50"/>
    <w:rsid w:val="00806F0A"/>
    <w:rsid w:val="00807170"/>
    <w:rsid w:val="00810E15"/>
    <w:rsid w:val="00810EEC"/>
    <w:rsid w:val="00811532"/>
    <w:rsid w:val="008116AC"/>
    <w:rsid w:val="00811AEE"/>
    <w:rsid w:val="00812AE3"/>
    <w:rsid w:val="008144A8"/>
    <w:rsid w:val="00817517"/>
    <w:rsid w:val="00817DEE"/>
    <w:rsid w:val="008200DE"/>
    <w:rsid w:val="008216C7"/>
    <w:rsid w:val="008226FA"/>
    <w:rsid w:val="0082345B"/>
    <w:rsid w:val="00825028"/>
    <w:rsid w:val="008250EB"/>
    <w:rsid w:val="00825732"/>
    <w:rsid w:val="00825872"/>
    <w:rsid w:val="0083078A"/>
    <w:rsid w:val="0083111E"/>
    <w:rsid w:val="008326BF"/>
    <w:rsid w:val="00833F4A"/>
    <w:rsid w:val="00834AF5"/>
    <w:rsid w:val="00837962"/>
    <w:rsid w:val="00841CAD"/>
    <w:rsid w:val="00841CC5"/>
    <w:rsid w:val="008420C7"/>
    <w:rsid w:val="008432F3"/>
    <w:rsid w:val="00843B2B"/>
    <w:rsid w:val="00843B54"/>
    <w:rsid w:val="00843FE5"/>
    <w:rsid w:val="008454BB"/>
    <w:rsid w:val="00845BC1"/>
    <w:rsid w:val="0084784B"/>
    <w:rsid w:val="00850B0F"/>
    <w:rsid w:val="00851AA3"/>
    <w:rsid w:val="0085399E"/>
    <w:rsid w:val="00854753"/>
    <w:rsid w:val="00854F1A"/>
    <w:rsid w:val="0085746C"/>
    <w:rsid w:val="008601C0"/>
    <w:rsid w:val="00860B78"/>
    <w:rsid w:val="0086316D"/>
    <w:rsid w:val="0086549B"/>
    <w:rsid w:val="008660B3"/>
    <w:rsid w:val="008665A6"/>
    <w:rsid w:val="00867D41"/>
    <w:rsid w:val="00870398"/>
    <w:rsid w:val="00870924"/>
    <w:rsid w:val="0087219B"/>
    <w:rsid w:val="0087526D"/>
    <w:rsid w:val="00876E32"/>
    <w:rsid w:val="00881BD3"/>
    <w:rsid w:val="00883578"/>
    <w:rsid w:val="008835FB"/>
    <w:rsid w:val="0088597A"/>
    <w:rsid w:val="00885E8C"/>
    <w:rsid w:val="00892204"/>
    <w:rsid w:val="00893145"/>
    <w:rsid w:val="00895569"/>
    <w:rsid w:val="00895988"/>
    <w:rsid w:val="00895C94"/>
    <w:rsid w:val="008A10BF"/>
    <w:rsid w:val="008A1BC4"/>
    <w:rsid w:val="008A5164"/>
    <w:rsid w:val="008A5BDC"/>
    <w:rsid w:val="008B0394"/>
    <w:rsid w:val="008B14A1"/>
    <w:rsid w:val="008B3422"/>
    <w:rsid w:val="008B5EF2"/>
    <w:rsid w:val="008B68D5"/>
    <w:rsid w:val="008B771A"/>
    <w:rsid w:val="008B7F64"/>
    <w:rsid w:val="008C1EA9"/>
    <w:rsid w:val="008C2512"/>
    <w:rsid w:val="008C279C"/>
    <w:rsid w:val="008C341E"/>
    <w:rsid w:val="008C370F"/>
    <w:rsid w:val="008C3FB7"/>
    <w:rsid w:val="008D0A55"/>
    <w:rsid w:val="008D0BD2"/>
    <w:rsid w:val="008D2CB6"/>
    <w:rsid w:val="008D4F6C"/>
    <w:rsid w:val="008D528C"/>
    <w:rsid w:val="008E0149"/>
    <w:rsid w:val="008E0294"/>
    <w:rsid w:val="008E4CBF"/>
    <w:rsid w:val="008E567A"/>
    <w:rsid w:val="008E612F"/>
    <w:rsid w:val="008E636C"/>
    <w:rsid w:val="008E7E90"/>
    <w:rsid w:val="008F07D5"/>
    <w:rsid w:val="008F15F3"/>
    <w:rsid w:val="008F2A68"/>
    <w:rsid w:val="008F2B9D"/>
    <w:rsid w:val="008F5235"/>
    <w:rsid w:val="008F72E3"/>
    <w:rsid w:val="0090407E"/>
    <w:rsid w:val="00904386"/>
    <w:rsid w:val="00904EB0"/>
    <w:rsid w:val="0090529C"/>
    <w:rsid w:val="009134CA"/>
    <w:rsid w:val="00913C59"/>
    <w:rsid w:val="009163ED"/>
    <w:rsid w:val="00916B4B"/>
    <w:rsid w:val="009179C3"/>
    <w:rsid w:val="009206DC"/>
    <w:rsid w:val="00920B58"/>
    <w:rsid w:val="0092121C"/>
    <w:rsid w:val="00923CE3"/>
    <w:rsid w:val="00924F2F"/>
    <w:rsid w:val="00924F55"/>
    <w:rsid w:val="009300DE"/>
    <w:rsid w:val="00930162"/>
    <w:rsid w:val="00930AAC"/>
    <w:rsid w:val="0093168F"/>
    <w:rsid w:val="00933197"/>
    <w:rsid w:val="009362B3"/>
    <w:rsid w:val="00936B1A"/>
    <w:rsid w:val="0093703A"/>
    <w:rsid w:val="009414FD"/>
    <w:rsid w:val="00941C37"/>
    <w:rsid w:val="00943414"/>
    <w:rsid w:val="00943DF6"/>
    <w:rsid w:val="00944D67"/>
    <w:rsid w:val="009476C9"/>
    <w:rsid w:val="00962694"/>
    <w:rsid w:val="009641E2"/>
    <w:rsid w:val="009648A4"/>
    <w:rsid w:val="009677EB"/>
    <w:rsid w:val="0097009E"/>
    <w:rsid w:val="00971C86"/>
    <w:rsid w:val="00972052"/>
    <w:rsid w:val="0097343D"/>
    <w:rsid w:val="009746D8"/>
    <w:rsid w:val="009760A9"/>
    <w:rsid w:val="0097780E"/>
    <w:rsid w:val="00981291"/>
    <w:rsid w:val="009814A4"/>
    <w:rsid w:val="009816EA"/>
    <w:rsid w:val="00981731"/>
    <w:rsid w:val="00982D99"/>
    <w:rsid w:val="00982E71"/>
    <w:rsid w:val="00983411"/>
    <w:rsid w:val="0098380E"/>
    <w:rsid w:val="0098402E"/>
    <w:rsid w:val="00985BE7"/>
    <w:rsid w:val="009862C6"/>
    <w:rsid w:val="00986D7E"/>
    <w:rsid w:val="00991B4D"/>
    <w:rsid w:val="00993113"/>
    <w:rsid w:val="009935B5"/>
    <w:rsid w:val="009940E6"/>
    <w:rsid w:val="00994861"/>
    <w:rsid w:val="00995B27"/>
    <w:rsid w:val="00996618"/>
    <w:rsid w:val="009A1847"/>
    <w:rsid w:val="009A2111"/>
    <w:rsid w:val="009A376C"/>
    <w:rsid w:val="009A3D14"/>
    <w:rsid w:val="009A4C28"/>
    <w:rsid w:val="009A524E"/>
    <w:rsid w:val="009A69C4"/>
    <w:rsid w:val="009B0C18"/>
    <w:rsid w:val="009B1193"/>
    <w:rsid w:val="009B1A50"/>
    <w:rsid w:val="009B1B04"/>
    <w:rsid w:val="009B1B70"/>
    <w:rsid w:val="009B24E3"/>
    <w:rsid w:val="009B35BA"/>
    <w:rsid w:val="009B3BC0"/>
    <w:rsid w:val="009B5246"/>
    <w:rsid w:val="009B5DA5"/>
    <w:rsid w:val="009C02AF"/>
    <w:rsid w:val="009C0F26"/>
    <w:rsid w:val="009C15D1"/>
    <w:rsid w:val="009C178E"/>
    <w:rsid w:val="009C19A2"/>
    <w:rsid w:val="009C1F57"/>
    <w:rsid w:val="009C301C"/>
    <w:rsid w:val="009C3BEB"/>
    <w:rsid w:val="009C3F19"/>
    <w:rsid w:val="009C4126"/>
    <w:rsid w:val="009C58C3"/>
    <w:rsid w:val="009C5E80"/>
    <w:rsid w:val="009C63DE"/>
    <w:rsid w:val="009C7A3F"/>
    <w:rsid w:val="009D0599"/>
    <w:rsid w:val="009D0F91"/>
    <w:rsid w:val="009D233A"/>
    <w:rsid w:val="009D2E6E"/>
    <w:rsid w:val="009D30B7"/>
    <w:rsid w:val="009D3CBD"/>
    <w:rsid w:val="009D3F19"/>
    <w:rsid w:val="009D41AF"/>
    <w:rsid w:val="009D43F4"/>
    <w:rsid w:val="009D5E5F"/>
    <w:rsid w:val="009D6BA6"/>
    <w:rsid w:val="009E1022"/>
    <w:rsid w:val="009E1AEC"/>
    <w:rsid w:val="009E29B3"/>
    <w:rsid w:val="009E3176"/>
    <w:rsid w:val="009E46B4"/>
    <w:rsid w:val="009E66EA"/>
    <w:rsid w:val="009E6C81"/>
    <w:rsid w:val="009E7078"/>
    <w:rsid w:val="009E742E"/>
    <w:rsid w:val="009F04A2"/>
    <w:rsid w:val="009F15C8"/>
    <w:rsid w:val="009F2E07"/>
    <w:rsid w:val="009F34EC"/>
    <w:rsid w:val="009F3A83"/>
    <w:rsid w:val="009F54DB"/>
    <w:rsid w:val="009F5BCF"/>
    <w:rsid w:val="00A00A24"/>
    <w:rsid w:val="00A01E89"/>
    <w:rsid w:val="00A11F92"/>
    <w:rsid w:val="00A123BC"/>
    <w:rsid w:val="00A12ABC"/>
    <w:rsid w:val="00A1367A"/>
    <w:rsid w:val="00A15308"/>
    <w:rsid w:val="00A15602"/>
    <w:rsid w:val="00A16CF7"/>
    <w:rsid w:val="00A17D2A"/>
    <w:rsid w:val="00A21202"/>
    <w:rsid w:val="00A21AF2"/>
    <w:rsid w:val="00A2277A"/>
    <w:rsid w:val="00A23633"/>
    <w:rsid w:val="00A252FA"/>
    <w:rsid w:val="00A25788"/>
    <w:rsid w:val="00A259E5"/>
    <w:rsid w:val="00A25BBB"/>
    <w:rsid w:val="00A30C64"/>
    <w:rsid w:val="00A31047"/>
    <w:rsid w:val="00A33014"/>
    <w:rsid w:val="00A33FA6"/>
    <w:rsid w:val="00A35052"/>
    <w:rsid w:val="00A35FA3"/>
    <w:rsid w:val="00A363AE"/>
    <w:rsid w:val="00A36A75"/>
    <w:rsid w:val="00A36C65"/>
    <w:rsid w:val="00A40848"/>
    <w:rsid w:val="00A43781"/>
    <w:rsid w:val="00A44F5C"/>
    <w:rsid w:val="00A45B6B"/>
    <w:rsid w:val="00A464A4"/>
    <w:rsid w:val="00A51624"/>
    <w:rsid w:val="00A52E54"/>
    <w:rsid w:val="00A53438"/>
    <w:rsid w:val="00A5432D"/>
    <w:rsid w:val="00A5478F"/>
    <w:rsid w:val="00A548B2"/>
    <w:rsid w:val="00A54CFF"/>
    <w:rsid w:val="00A54F39"/>
    <w:rsid w:val="00A57C07"/>
    <w:rsid w:val="00A6423C"/>
    <w:rsid w:val="00A6461A"/>
    <w:rsid w:val="00A64877"/>
    <w:rsid w:val="00A66082"/>
    <w:rsid w:val="00A664BD"/>
    <w:rsid w:val="00A7426E"/>
    <w:rsid w:val="00A77D25"/>
    <w:rsid w:val="00A77D27"/>
    <w:rsid w:val="00A81EB9"/>
    <w:rsid w:val="00A8317C"/>
    <w:rsid w:val="00A8322F"/>
    <w:rsid w:val="00A83A91"/>
    <w:rsid w:val="00A86841"/>
    <w:rsid w:val="00A87CE8"/>
    <w:rsid w:val="00A91CB8"/>
    <w:rsid w:val="00AA0820"/>
    <w:rsid w:val="00AA1564"/>
    <w:rsid w:val="00AA2CEB"/>
    <w:rsid w:val="00AA3C7E"/>
    <w:rsid w:val="00AA5664"/>
    <w:rsid w:val="00AA712A"/>
    <w:rsid w:val="00AA7D8C"/>
    <w:rsid w:val="00AB1DD0"/>
    <w:rsid w:val="00AB4ABD"/>
    <w:rsid w:val="00AB64D6"/>
    <w:rsid w:val="00AC0B58"/>
    <w:rsid w:val="00AC20F0"/>
    <w:rsid w:val="00AC2A03"/>
    <w:rsid w:val="00AC2E60"/>
    <w:rsid w:val="00AC32E8"/>
    <w:rsid w:val="00AC39E4"/>
    <w:rsid w:val="00AC553B"/>
    <w:rsid w:val="00AD089E"/>
    <w:rsid w:val="00AD4215"/>
    <w:rsid w:val="00AD4704"/>
    <w:rsid w:val="00AD582B"/>
    <w:rsid w:val="00AD7441"/>
    <w:rsid w:val="00AD7E5A"/>
    <w:rsid w:val="00AE0AC8"/>
    <w:rsid w:val="00AE418C"/>
    <w:rsid w:val="00AF0071"/>
    <w:rsid w:val="00AF3B36"/>
    <w:rsid w:val="00AF4710"/>
    <w:rsid w:val="00B0085F"/>
    <w:rsid w:val="00B0199C"/>
    <w:rsid w:val="00B02DD8"/>
    <w:rsid w:val="00B03AA0"/>
    <w:rsid w:val="00B03F13"/>
    <w:rsid w:val="00B123DA"/>
    <w:rsid w:val="00B1446E"/>
    <w:rsid w:val="00B14E7F"/>
    <w:rsid w:val="00B15D5C"/>
    <w:rsid w:val="00B21306"/>
    <w:rsid w:val="00B221B4"/>
    <w:rsid w:val="00B226CD"/>
    <w:rsid w:val="00B22BD5"/>
    <w:rsid w:val="00B241C0"/>
    <w:rsid w:val="00B24515"/>
    <w:rsid w:val="00B25296"/>
    <w:rsid w:val="00B31C44"/>
    <w:rsid w:val="00B3391D"/>
    <w:rsid w:val="00B33FFA"/>
    <w:rsid w:val="00B36AF1"/>
    <w:rsid w:val="00B3752A"/>
    <w:rsid w:val="00B4074E"/>
    <w:rsid w:val="00B40DC2"/>
    <w:rsid w:val="00B414D8"/>
    <w:rsid w:val="00B4323B"/>
    <w:rsid w:val="00B43FCA"/>
    <w:rsid w:val="00B5133A"/>
    <w:rsid w:val="00B5688D"/>
    <w:rsid w:val="00B56E4D"/>
    <w:rsid w:val="00B61F61"/>
    <w:rsid w:val="00B621C3"/>
    <w:rsid w:val="00B62DD0"/>
    <w:rsid w:val="00B64B02"/>
    <w:rsid w:val="00B70087"/>
    <w:rsid w:val="00B7181A"/>
    <w:rsid w:val="00B7411F"/>
    <w:rsid w:val="00B76D32"/>
    <w:rsid w:val="00B77587"/>
    <w:rsid w:val="00B8017A"/>
    <w:rsid w:val="00B8116A"/>
    <w:rsid w:val="00B81AF6"/>
    <w:rsid w:val="00B81F17"/>
    <w:rsid w:val="00B8290D"/>
    <w:rsid w:val="00B82D21"/>
    <w:rsid w:val="00B84D04"/>
    <w:rsid w:val="00B85ED5"/>
    <w:rsid w:val="00B86366"/>
    <w:rsid w:val="00B87AA5"/>
    <w:rsid w:val="00B923D6"/>
    <w:rsid w:val="00B92B9F"/>
    <w:rsid w:val="00B92E22"/>
    <w:rsid w:val="00B9413D"/>
    <w:rsid w:val="00B94D3A"/>
    <w:rsid w:val="00B95D8E"/>
    <w:rsid w:val="00B97377"/>
    <w:rsid w:val="00B97A96"/>
    <w:rsid w:val="00BA0561"/>
    <w:rsid w:val="00BA139E"/>
    <w:rsid w:val="00BA17E3"/>
    <w:rsid w:val="00BA20E5"/>
    <w:rsid w:val="00BA2649"/>
    <w:rsid w:val="00BA2E6A"/>
    <w:rsid w:val="00BA6325"/>
    <w:rsid w:val="00BA735C"/>
    <w:rsid w:val="00BB1716"/>
    <w:rsid w:val="00BB1A1A"/>
    <w:rsid w:val="00BB3347"/>
    <w:rsid w:val="00BB4950"/>
    <w:rsid w:val="00BB6A92"/>
    <w:rsid w:val="00BB6B06"/>
    <w:rsid w:val="00BC08AA"/>
    <w:rsid w:val="00BC141D"/>
    <w:rsid w:val="00BC358B"/>
    <w:rsid w:val="00BC440C"/>
    <w:rsid w:val="00BC44EA"/>
    <w:rsid w:val="00BC51FC"/>
    <w:rsid w:val="00BC5CBC"/>
    <w:rsid w:val="00BD06A8"/>
    <w:rsid w:val="00BD1270"/>
    <w:rsid w:val="00BD1ECD"/>
    <w:rsid w:val="00BD39D5"/>
    <w:rsid w:val="00BD45A6"/>
    <w:rsid w:val="00BD7639"/>
    <w:rsid w:val="00BE0168"/>
    <w:rsid w:val="00BE02A8"/>
    <w:rsid w:val="00BE07D1"/>
    <w:rsid w:val="00BE24FF"/>
    <w:rsid w:val="00BE290F"/>
    <w:rsid w:val="00BE36BB"/>
    <w:rsid w:val="00BE4780"/>
    <w:rsid w:val="00BE5466"/>
    <w:rsid w:val="00BE6CA7"/>
    <w:rsid w:val="00BE7265"/>
    <w:rsid w:val="00BF0178"/>
    <w:rsid w:val="00BF0566"/>
    <w:rsid w:val="00BF0744"/>
    <w:rsid w:val="00BF08D6"/>
    <w:rsid w:val="00BF0C3E"/>
    <w:rsid w:val="00BF16AC"/>
    <w:rsid w:val="00BF20B1"/>
    <w:rsid w:val="00BF69A8"/>
    <w:rsid w:val="00BF6B3A"/>
    <w:rsid w:val="00BF6CCA"/>
    <w:rsid w:val="00BF6F57"/>
    <w:rsid w:val="00C00B4E"/>
    <w:rsid w:val="00C00CFF"/>
    <w:rsid w:val="00C05C4F"/>
    <w:rsid w:val="00C070BF"/>
    <w:rsid w:val="00C070E4"/>
    <w:rsid w:val="00C070FC"/>
    <w:rsid w:val="00C10FAA"/>
    <w:rsid w:val="00C11563"/>
    <w:rsid w:val="00C129BF"/>
    <w:rsid w:val="00C12B6C"/>
    <w:rsid w:val="00C14CBF"/>
    <w:rsid w:val="00C17C43"/>
    <w:rsid w:val="00C224AC"/>
    <w:rsid w:val="00C22583"/>
    <w:rsid w:val="00C240F7"/>
    <w:rsid w:val="00C255F5"/>
    <w:rsid w:val="00C25E14"/>
    <w:rsid w:val="00C30D51"/>
    <w:rsid w:val="00C30E7F"/>
    <w:rsid w:val="00C357A3"/>
    <w:rsid w:val="00C37CE6"/>
    <w:rsid w:val="00C43A35"/>
    <w:rsid w:val="00C47AAE"/>
    <w:rsid w:val="00C51306"/>
    <w:rsid w:val="00C54A59"/>
    <w:rsid w:val="00C54A86"/>
    <w:rsid w:val="00C57FC6"/>
    <w:rsid w:val="00C60A48"/>
    <w:rsid w:val="00C60BB5"/>
    <w:rsid w:val="00C61FFF"/>
    <w:rsid w:val="00C63158"/>
    <w:rsid w:val="00C6419B"/>
    <w:rsid w:val="00C65ED3"/>
    <w:rsid w:val="00C66DD1"/>
    <w:rsid w:val="00C7119D"/>
    <w:rsid w:val="00C73019"/>
    <w:rsid w:val="00C7337C"/>
    <w:rsid w:val="00C81020"/>
    <w:rsid w:val="00C8163A"/>
    <w:rsid w:val="00C82720"/>
    <w:rsid w:val="00C83566"/>
    <w:rsid w:val="00C84785"/>
    <w:rsid w:val="00C85728"/>
    <w:rsid w:val="00C85B73"/>
    <w:rsid w:val="00C863F5"/>
    <w:rsid w:val="00C86E74"/>
    <w:rsid w:val="00C87396"/>
    <w:rsid w:val="00C9179D"/>
    <w:rsid w:val="00C9262C"/>
    <w:rsid w:val="00C92EC3"/>
    <w:rsid w:val="00C95269"/>
    <w:rsid w:val="00C95276"/>
    <w:rsid w:val="00C9642D"/>
    <w:rsid w:val="00C975EA"/>
    <w:rsid w:val="00CA0D46"/>
    <w:rsid w:val="00CA4076"/>
    <w:rsid w:val="00CA4144"/>
    <w:rsid w:val="00CB00DA"/>
    <w:rsid w:val="00CB1578"/>
    <w:rsid w:val="00CB2B99"/>
    <w:rsid w:val="00CB36EF"/>
    <w:rsid w:val="00CB3842"/>
    <w:rsid w:val="00CB38E5"/>
    <w:rsid w:val="00CB407A"/>
    <w:rsid w:val="00CB48A0"/>
    <w:rsid w:val="00CB6BEC"/>
    <w:rsid w:val="00CB718A"/>
    <w:rsid w:val="00CC35A6"/>
    <w:rsid w:val="00CC3B69"/>
    <w:rsid w:val="00CC3F42"/>
    <w:rsid w:val="00CC4F9C"/>
    <w:rsid w:val="00CC5812"/>
    <w:rsid w:val="00CC726B"/>
    <w:rsid w:val="00CC7E39"/>
    <w:rsid w:val="00CD2EAF"/>
    <w:rsid w:val="00CD4F81"/>
    <w:rsid w:val="00CD4FB5"/>
    <w:rsid w:val="00CD68E5"/>
    <w:rsid w:val="00CE15BF"/>
    <w:rsid w:val="00CE28E8"/>
    <w:rsid w:val="00CE2BA7"/>
    <w:rsid w:val="00CE2DBB"/>
    <w:rsid w:val="00CE641E"/>
    <w:rsid w:val="00CE7C5A"/>
    <w:rsid w:val="00CE7D2D"/>
    <w:rsid w:val="00CF05DF"/>
    <w:rsid w:val="00CF093F"/>
    <w:rsid w:val="00CF36A2"/>
    <w:rsid w:val="00CF46F9"/>
    <w:rsid w:val="00D008C5"/>
    <w:rsid w:val="00D01E2B"/>
    <w:rsid w:val="00D02547"/>
    <w:rsid w:val="00D04BAA"/>
    <w:rsid w:val="00D05656"/>
    <w:rsid w:val="00D06544"/>
    <w:rsid w:val="00D13580"/>
    <w:rsid w:val="00D1485A"/>
    <w:rsid w:val="00D159F4"/>
    <w:rsid w:val="00D15ED4"/>
    <w:rsid w:val="00D15F6B"/>
    <w:rsid w:val="00D16875"/>
    <w:rsid w:val="00D1699C"/>
    <w:rsid w:val="00D16A67"/>
    <w:rsid w:val="00D17DA0"/>
    <w:rsid w:val="00D20BCC"/>
    <w:rsid w:val="00D23229"/>
    <w:rsid w:val="00D23766"/>
    <w:rsid w:val="00D23B03"/>
    <w:rsid w:val="00D24B12"/>
    <w:rsid w:val="00D271A6"/>
    <w:rsid w:val="00D3062F"/>
    <w:rsid w:val="00D30A50"/>
    <w:rsid w:val="00D3141F"/>
    <w:rsid w:val="00D32061"/>
    <w:rsid w:val="00D33E75"/>
    <w:rsid w:val="00D35973"/>
    <w:rsid w:val="00D35B12"/>
    <w:rsid w:val="00D41A07"/>
    <w:rsid w:val="00D438AC"/>
    <w:rsid w:val="00D44892"/>
    <w:rsid w:val="00D46046"/>
    <w:rsid w:val="00D47463"/>
    <w:rsid w:val="00D4796B"/>
    <w:rsid w:val="00D479D7"/>
    <w:rsid w:val="00D50506"/>
    <w:rsid w:val="00D53E34"/>
    <w:rsid w:val="00D5574E"/>
    <w:rsid w:val="00D55C9C"/>
    <w:rsid w:val="00D56052"/>
    <w:rsid w:val="00D5629F"/>
    <w:rsid w:val="00D60EAC"/>
    <w:rsid w:val="00D613E2"/>
    <w:rsid w:val="00D645FF"/>
    <w:rsid w:val="00D71CE7"/>
    <w:rsid w:val="00D71D81"/>
    <w:rsid w:val="00D72288"/>
    <w:rsid w:val="00D74300"/>
    <w:rsid w:val="00D747AE"/>
    <w:rsid w:val="00D750BB"/>
    <w:rsid w:val="00D75785"/>
    <w:rsid w:val="00D7623E"/>
    <w:rsid w:val="00D77873"/>
    <w:rsid w:val="00D80BC9"/>
    <w:rsid w:val="00D81642"/>
    <w:rsid w:val="00D8322C"/>
    <w:rsid w:val="00D84D1B"/>
    <w:rsid w:val="00D931C7"/>
    <w:rsid w:val="00D93818"/>
    <w:rsid w:val="00D94200"/>
    <w:rsid w:val="00D94F48"/>
    <w:rsid w:val="00D96A3B"/>
    <w:rsid w:val="00DA2E12"/>
    <w:rsid w:val="00DA3480"/>
    <w:rsid w:val="00DA359E"/>
    <w:rsid w:val="00DA399E"/>
    <w:rsid w:val="00DA48A1"/>
    <w:rsid w:val="00DA604C"/>
    <w:rsid w:val="00DA7089"/>
    <w:rsid w:val="00DB0593"/>
    <w:rsid w:val="00DB4189"/>
    <w:rsid w:val="00DB5A42"/>
    <w:rsid w:val="00DB717E"/>
    <w:rsid w:val="00DB7D70"/>
    <w:rsid w:val="00DC1DB7"/>
    <w:rsid w:val="00DC278C"/>
    <w:rsid w:val="00DC320B"/>
    <w:rsid w:val="00DC61A9"/>
    <w:rsid w:val="00DC7A35"/>
    <w:rsid w:val="00DD0972"/>
    <w:rsid w:val="00DD1789"/>
    <w:rsid w:val="00DD1850"/>
    <w:rsid w:val="00DD201E"/>
    <w:rsid w:val="00DD2683"/>
    <w:rsid w:val="00DD2DDF"/>
    <w:rsid w:val="00DD2EEB"/>
    <w:rsid w:val="00DD4336"/>
    <w:rsid w:val="00DD6CD3"/>
    <w:rsid w:val="00DD7021"/>
    <w:rsid w:val="00DE1809"/>
    <w:rsid w:val="00DE1CD4"/>
    <w:rsid w:val="00DE37F7"/>
    <w:rsid w:val="00DE4DD8"/>
    <w:rsid w:val="00DE4E9F"/>
    <w:rsid w:val="00DE59DE"/>
    <w:rsid w:val="00DF1F25"/>
    <w:rsid w:val="00DF49E3"/>
    <w:rsid w:val="00E02FE2"/>
    <w:rsid w:val="00E03925"/>
    <w:rsid w:val="00E04010"/>
    <w:rsid w:val="00E04AAA"/>
    <w:rsid w:val="00E10776"/>
    <w:rsid w:val="00E10ED8"/>
    <w:rsid w:val="00E13135"/>
    <w:rsid w:val="00E132E7"/>
    <w:rsid w:val="00E14116"/>
    <w:rsid w:val="00E146A3"/>
    <w:rsid w:val="00E15F5B"/>
    <w:rsid w:val="00E235A2"/>
    <w:rsid w:val="00E241D9"/>
    <w:rsid w:val="00E24BA0"/>
    <w:rsid w:val="00E26406"/>
    <w:rsid w:val="00E26D01"/>
    <w:rsid w:val="00E303E4"/>
    <w:rsid w:val="00E30C23"/>
    <w:rsid w:val="00E31F23"/>
    <w:rsid w:val="00E3430D"/>
    <w:rsid w:val="00E34536"/>
    <w:rsid w:val="00E35F3C"/>
    <w:rsid w:val="00E367B1"/>
    <w:rsid w:val="00E41442"/>
    <w:rsid w:val="00E433E7"/>
    <w:rsid w:val="00E440EA"/>
    <w:rsid w:val="00E449C8"/>
    <w:rsid w:val="00E4550E"/>
    <w:rsid w:val="00E455B7"/>
    <w:rsid w:val="00E50CDD"/>
    <w:rsid w:val="00E52FF0"/>
    <w:rsid w:val="00E53176"/>
    <w:rsid w:val="00E53540"/>
    <w:rsid w:val="00E53BB6"/>
    <w:rsid w:val="00E53F07"/>
    <w:rsid w:val="00E543A5"/>
    <w:rsid w:val="00E558A8"/>
    <w:rsid w:val="00E561C9"/>
    <w:rsid w:val="00E573AB"/>
    <w:rsid w:val="00E614E2"/>
    <w:rsid w:val="00E635AA"/>
    <w:rsid w:val="00E63BBB"/>
    <w:rsid w:val="00E64316"/>
    <w:rsid w:val="00E67745"/>
    <w:rsid w:val="00E71674"/>
    <w:rsid w:val="00E7276E"/>
    <w:rsid w:val="00E748D6"/>
    <w:rsid w:val="00E75721"/>
    <w:rsid w:val="00E7615B"/>
    <w:rsid w:val="00E7645B"/>
    <w:rsid w:val="00E81C1A"/>
    <w:rsid w:val="00E8247E"/>
    <w:rsid w:val="00E83374"/>
    <w:rsid w:val="00E83424"/>
    <w:rsid w:val="00E83E21"/>
    <w:rsid w:val="00E84A9A"/>
    <w:rsid w:val="00E852A2"/>
    <w:rsid w:val="00E85403"/>
    <w:rsid w:val="00E87D87"/>
    <w:rsid w:val="00E90714"/>
    <w:rsid w:val="00E91867"/>
    <w:rsid w:val="00E91B12"/>
    <w:rsid w:val="00E92103"/>
    <w:rsid w:val="00E93C1F"/>
    <w:rsid w:val="00E9521C"/>
    <w:rsid w:val="00EA495F"/>
    <w:rsid w:val="00EA4B0D"/>
    <w:rsid w:val="00EA4B4E"/>
    <w:rsid w:val="00EA57CD"/>
    <w:rsid w:val="00EA5AEE"/>
    <w:rsid w:val="00EA6E59"/>
    <w:rsid w:val="00EB0461"/>
    <w:rsid w:val="00EB26C4"/>
    <w:rsid w:val="00EB2D40"/>
    <w:rsid w:val="00EB34A2"/>
    <w:rsid w:val="00EB371F"/>
    <w:rsid w:val="00EC0D75"/>
    <w:rsid w:val="00EC4023"/>
    <w:rsid w:val="00EC6978"/>
    <w:rsid w:val="00EC698B"/>
    <w:rsid w:val="00EC6D86"/>
    <w:rsid w:val="00ED15F3"/>
    <w:rsid w:val="00ED1EBF"/>
    <w:rsid w:val="00ED236B"/>
    <w:rsid w:val="00ED4391"/>
    <w:rsid w:val="00EE02F3"/>
    <w:rsid w:val="00EE294F"/>
    <w:rsid w:val="00EE36F9"/>
    <w:rsid w:val="00EE5661"/>
    <w:rsid w:val="00EE5815"/>
    <w:rsid w:val="00EE6AD8"/>
    <w:rsid w:val="00EE7F8D"/>
    <w:rsid w:val="00EF0DE3"/>
    <w:rsid w:val="00EF168B"/>
    <w:rsid w:val="00EF3FCD"/>
    <w:rsid w:val="00EF41E9"/>
    <w:rsid w:val="00EF4622"/>
    <w:rsid w:val="00EF5373"/>
    <w:rsid w:val="00EF6B08"/>
    <w:rsid w:val="00EF6CEB"/>
    <w:rsid w:val="00F000C6"/>
    <w:rsid w:val="00F01719"/>
    <w:rsid w:val="00F02836"/>
    <w:rsid w:val="00F02916"/>
    <w:rsid w:val="00F11CC1"/>
    <w:rsid w:val="00F128D9"/>
    <w:rsid w:val="00F13C6A"/>
    <w:rsid w:val="00F13CBA"/>
    <w:rsid w:val="00F14324"/>
    <w:rsid w:val="00F150C9"/>
    <w:rsid w:val="00F164B6"/>
    <w:rsid w:val="00F1689A"/>
    <w:rsid w:val="00F16AE2"/>
    <w:rsid w:val="00F208FA"/>
    <w:rsid w:val="00F23186"/>
    <w:rsid w:val="00F235F7"/>
    <w:rsid w:val="00F239A4"/>
    <w:rsid w:val="00F27B41"/>
    <w:rsid w:val="00F3012B"/>
    <w:rsid w:val="00F34EAE"/>
    <w:rsid w:val="00F35E4F"/>
    <w:rsid w:val="00F40879"/>
    <w:rsid w:val="00F41CF6"/>
    <w:rsid w:val="00F4301B"/>
    <w:rsid w:val="00F43842"/>
    <w:rsid w:val="00F43CC9"/>
    <w:rsid w:val="00F4473D"/>
    <w:rsid w:val="00F44791"/>
    <w:rsid w:val="00F45150"/>
    <w:rsid w:val="00F45F85"/>
    <w:rsid w:val="00F47F6D"/>
    <w:rsid w:val="00F50D9E"/>
    <w:rsid w:val="00F51BBB"/>
    <w:rsid w:val="00F523E1"/>
    <w:rsid w:val="00F528ED"/>
    <w:rsid w:val="00F52E42"/>
    <w:rsid w:val="00F537BB"/>
    <w:rsid w:val="00F55384"/>
    <w:rsid w:val="00F568BA"/>
    <w:rsid w:val="00F57935"/>
    <w:rsid w:val="00F60DC1"/>
    <w:rsid w:val="00F616F6"/>
    <w:rsid w:val="00F617CB"/>
    <w:rsid w:val="00F620EF"/>
    <w:rsid w:val="00F62D5F"/>
    <w:rsid w:val="00F67C9A"/>
    <w:rsid w:val="00F71424"/>
    <w:rsid w:val="00F714F3"/>
    <w:rsid w:val="00F73894"/>
    <w:rsid w:val="00F777B5"/>
    <w:rsid w:val="00F80317"/>
    <w:rsid w:val="00F80E3F"/>
    <w:rsid w:val="00F81F8E"/>
    <w:rsid w:val="00F82237"/>
    <w:rsid w:val="00F82F38"/>
    <w:rsid w:val="00F83512"/>
    <w:rsid w:val="00F83AF4"/>
    <w:rsid w:val="00F84A01"/>
    <w:rsid w:val="00F863D9"/>
    <w:rsid w:val="00F86696"/>
    <w:rsid w:val="00F901E4"/>
    <w:rsid w:val="00F9189A"/>
    <w:rsid w:val="00F93544"/>
    <w:rsid w:val="00F95E68"/>
    <w:rsid w:val="00F96450"/>
    <w:rsid w:val="00F97915"/>
    <w:rsid w:val="00F97947"/>
    <w:rsid w:val="00FA0C4C"/>
    <w:rsid w:val="00FA193C"/>
    <w:rsid w:val="00FA1A3A"/>
    <w:rsid w:val="00FA455E"/>
    <w:rsid w:val="00FA5A26"/>
    <w:rsid w:val="00FB0EC8"/>
    <w:rsid w:val="00FB3171"/>
    <w:rsid w:val="00FB53B2"/>
    <w:rsid w:val="00FB6DED"/>
    <w:rsid w:val="00FC2AC4"/>
    <w:rsid w:val="00FC2B14"/>
    <w:rsid w:val="00FC58DE"/>
    <w:rsid w:val="00FC60D9"/>
    <w:rsid w:val="00FC6A7E"/>
    <w:rsid w:val="00FC7891"/>
    <w:rsid w:val="00FD0704"/>
    <w:rsid w:val="00FD171B"/>
    <w:rsid w:val="00FD1EBB"/>
    <w:rsid w:val="00FD2DBA"/>
    <w:rsid w:val="00FD7B46"/>
    <w:rsid w:val="00FE0B7C"/>
    <w:rsid w:val="00FE344C"/>
    <w:rsid w:val="00FE4870"/>
    <w:rsid w:val="00FE7534"/>
    <w:rsid w:val="00FE755E"/>
    <w:rsid w:val="00FE7687"/>
    <w:rsid w:val="00FE7F98"/>
    <w:rsid w:val="00FF1464"/>
    <w:rsid w:val="00FF1CA5"/>
    <w:rsid w:val="00FF2E6D"/>
    <w:rsid w:val="00FF442F"/>
    <w:rsid w:val="00FF4A5F"/>
    <w:rsid w:val="00FF58A1"/>
    <w:rsid w:val="00FF5DEE"/>
    <w:rsid w:val="00FF7794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D1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3A299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299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5C6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C6167"/>
    <w:rPr>
      <w:rFonts w:ascii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5C6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C6167"/>
    <w:rPr>
      <w:rFonts w:ascii="Calibri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6715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8028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02895"/>
    <w:rPr>
      <w:rFonts w:ascii="Tahoma" w:hAnsi="Tahoma" w:cs="Times New Roman"/>
      <w:sz w:val="16"/>
      <w:lang w:eastAsia="ru-RU"/>
    </w:rPr>
  </w:style>
  <w:style w:type="paragraph" w:styleId="aa">
    <w:name w:val="Title"/>
    <w:basedOn w:val="a"/>
    <w:link w:val="ab"/>
    <w:uiPriority w:val="99"/>
    <w:qFormat/>
    <w:rsid w:val="001846B2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6"/>
      <w:szCs w:val="26"/>
      <w:lang w:val="uk-UA"/>
    </w:rPr>
  </w:style>
  <w:style w:type="character" w:customStyle="1" w:styleId="ab">
    <w:name w:val="Название Знак"/>
    <w:basedOn w:val="a0"/>
    <w:link w:val="aa"/>
    <w:uiPriority w:val="99"/>
    <w:locked/>
    <w:rsid w:val="001846B2"/>
    <w:rPr>
      <w:rFonts w:ascii="Times New Roman" w:hAnsi="Times New Roman" w:cs="Times New Roman"/>
      <w:b/>
      <w:sz w:val="26"/>
      <w:lang w:val="uk-UA"/>
    </w:rPr>
  </w:style>
  <w:style w:type="table" w:styleId="ac">
    <w:name w:val="Table Grid"/>
    <w:basedOn w:val="a1"/>
    <w:locked/>
    <w:rsid w:val="00851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uiPriority w:val="99"/>
    <w:rsid w:val="00FB6DED"/>
    <w:pPr>
      <w:jc w:val="both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hps">
    <w:name w:val="hps"/>
    <w:basedOn w:val="a0"/>
    <w:rsid w:val="00FB6DED"/>
  </w:style>
  <w:style w:type="character" w:styleId="ad">
    <w:name w:val="Strong"/>
    <w:qFormat/>
    <w:locked/>
    <w:rsid w:val="00DE37F7"/>
    <w:rPr>
      <w:rFonts w:cs="Times New Roman"/>
      <w:b/>
    </w:rPr>
  </w:style>
  <w:style w:type="character" w:customStyle="1" w:styleId="apple-converted-space">
    <w:name w:val="apple-converted-space"/>
    <w:basedOn w:val="a0"/>
    <w:rsid w:val="007B33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D1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3A299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299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5C6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C6167"/>
    <w:rPr>
      <w:rFonts w:ascii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5C6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C6167"/>
    <w:rPr>
      <w:rFonts w:ascii="Calibri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6715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8028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02895"/>
    <w:rPr>
      <w:rFonts w:ascii="Tahoma" w:hAnsi="Tahoma" w:cs="Times New Roman"/>
      <w:sz w:val="16"/>
      <w:lang w:eastAsia="ru-RU"/>
    </w:rPr>
  </w:style>
  <w:style w:type="paragraph" w:styleId="aa">
    <w:name w:val="Title"/>
    <w:basedOn w:val="a"/>
    <w:link w:val="ab"/>
    <w:uiPriority w:val="99"/>
    <w:qFormat/>
    <w:rsid w:val="001846B2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6"/>
      <w:szCs w:val="26"/>
      <w:lang w:val="uk-UA"/>
    </w:rPr>
  </w:style>
  <w:style w:type="character" w:customStyle="1" w:styleId="ab">
    <w:name w:val="Название Знак"/>
    <w:basedOn w:val="a0"/>
    <w:link w:val="aa"/>
    <w:uiPriority w:val="99"/>
    <w:locked/>
    <w:rsid w:val="001846B2"/>
    <w:rPr>
      <w:rFonts w:ascii="Times New Roman" w:hAnsi="Times New Roman" w:cs="Times New Roman"/>
      <w:b/>
      <w:sz w:val="26"/>
      <w:lang w:val="uk-UA"/>
    </w:rPr>
  </w:style>
  <w:style w:type="table" w:styleId="ac">
    <w:name w:val="Table Grid"/>
    <w:basedOn w:val="a1"/>
    <w:locked/>
    <w:rsid w:val="00851A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uiPriority w:val="99"/>
    <w:rsid w:val="00FB6DED"/>
    <w:pPr>
      <w:jc w:val="both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hps">
    <w:name w:val="hps"/>
    <w:basedOn w:val="a0"/>
    <w:rsid w:val="00FB6DED"/>
  </w:style>
  <w:style w:type="character" w:styleId="ad">
    <w:name w:val="Strong"/>
    <w:qFormat/>
    <w:locked/>
    <w:rsid w:val="00DE37F7"/>
    <w:rPr>
      <w:rFonts w:cs="Times New Roman"/>
      <w:b/>
    </w:rPr>
  </w:style>
  <w:style w:type="character" w:customStyle="1" w:styleId="apple-converted-space">
    <w:name w:val="apple-converted-space"/>
    <w:basedOn w:val="a0"/>
    <w:rsid w:val="007B3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B8DCC-622A-4019-86AB-4B249ED9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GreenEnergyT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1</cp:lastModifiedBy>
  <cp:revision>7</cp:revision>
  <cp:lastPrinted>2017-02-22T16:21:00Z</cp:lastPrinted>
  <dcterms:created xsi:type="dcterms:W3CDTF">2017-02-23T06:26:00Z</dcterms:created>
  <dcterms:modified xsi:type="dcterms:W3CDTF">2017-03-06T12:20:00Z</dcterms:modified>
</cp:coreProperties>
</file>